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03" w:rsidRPr="002819FC" w:rsidRDefault="005C4103" w:rsidP="00D32786">
      <w:pPr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Default="005C4103" w:rsidP="00D32786">
      <w:pPr>
        <w:spacing w:line="240" w:lineRule="exact"/>
        <w:ind w:firstLine="567"/>
        <w:jc w:val="center"/>
        <w:rPr>
          <w:b/>
        </w:rPr>
      </w:pPr>
    </w:p>
    <w:p w:rsidR="005C4103" w:rsidRPr="002819FC" w:rsidRDefault="005C4103" w:rsidP="00D32786">
      <w:pPr>
        <w:spacing w:line="240" w:lineRule="exact"/>
        <w:ind w:firstLine="567"/>
        <w:jc w:val="center"/>
        <w:rPr>
          <w:b/>
        </w:rPr>
      </w:pPr>
      <w:r w:rsidRPr="002819FC">
        <w:rPr>
          <w:b/>
        </w:rPr>
        <w:t xml:space="preserve">О внесении изменений в Федеральный классификационный </w:t>
      </w:r>
    </w:p>
    <w:p w:rsidR="005C4103" w:rsidRPr="002819FC" w:rsidRDefault="005C4103" w:rsidP="00D32786">
      <w:pPr>
        <w:spacing w:line="240" w:lineRule="exact"/>
        <w:ind w:firstLine="567"/>
        <w:jc w:val="center"/>
        <w:rPr>
          <w:b/>
        </w:rPr>
      </w:pPr>
      <w:r w:rsidRPr="002819FC">
        <w:rPr>
          <w:b/>
        </w:rPr>
        <w:t>каталог отходов, утвержденный приказом Росприроднадзора</w:t>
      </w:r>
    </w:p>
    <w:p w:rsidR="005C4103" w:rsidRPr="002819FC" w:rsidRDefault="005C4103" w:rsidP="00D32786">
      <w:pPr>
        <w:spacing w:line="240" w:lineRule="exact"/>
        <w:ind w:firstLine="567"/>
        <w:jc w:val="center"/>
        <w:rPr>
          <w:b/>
        </w:rPr>
      </w:pPr>
      <w:bookmarkStart w:id="0" w:name="_GoBack"/>
      <w:r w:rsidRPr="002819FC">
        <w:rPr>
          <w:b/>
        </w:rPr>
        <w:t xml:space="preserve"> от 18.07.2014 № 445 </w:t>
      </w:r>
    </w:p>
    <w:p w:rsidR="005C4103" w:rsidRPr="002819FC" w:rsidRDefault="005C4103" w:rsidP="00D32786">
      <w:pPr>
        <w:ind w:firstLine="567"/>
        <w:jc w:val="center"/>
      </w:pPr>
    </w:p>
    <w:bookmarkEnd w:id="0"/>
    <w:p w:rsidR="005C4103" w:rsidRPr="002819FC" w:rsidRDefault="005C4103" w:rsidP="00D32786">
      <w:pPr>
        <w:ind w:firstLine="709"/>
        <w:jc w:val="both"/>
      </w:pPr>
      <w:r w:rsidRPr="002819FC">
        <w:t xml:space="preserve">В соответствии с пунктом 5.5(11) Положения о Федеральной службе по надзору в сфере природопользования, утвержденного постановлением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Pr="002819FC">
          <w:t>2004 г</w:t>
        </w:r>
      </w:smartTag>
      <w:r w:rsidRPr="002819FC">
        <w:t xml:space="preserve">. № 400 (Собрание законодательства Российской Федерации, 2004, № 32, ст. 3347; 2006, № 44, ст. 4596, № 52, ст. 5597; 2007, № 22, ст. 2647; 2008, № 16, ст. 1707, № 22, ст. 2581, № 32, ст. 3790, № 46, ст. 5337; 2009, № 6, ст. 738, № 33, ст. 4081, № 49, ст. 5976; 2010, № 5, ст. 538, № 14, ст. 1656, № 26, ст. 3350, № 31, ст. 4247, № 38, ст. 4835, № 42, ст. 5390, № 47, ст. 6123; 2011, № 14, ст. 1935; 2012, № 42, ст. 5718; 2013, № 20, ст. 2489, № 24, ст. 2999, № 43, ст. 5561, № 45, ст. 5822; 2015, № 2, ст. 491, № 17, ст. 2561, № 47, ст. 6586, № 2 (часть I), ст. 325),  </w:t>
      </w:r>
      <w:r>
        <w:br/>
      </w:r>
      <w:r w:rsidRPr="002819FC">
        <w:t>п р и к а з ы в а ю:</w:t>
      </w:r>
    </w:p>
    <w:p w:rsidR="005C4103" w:rsidRPr="002819FC" w:rsidRDefault="005C4103" w:rsidP="00D32786">
      <w:pPr>
        <w:autoSpaceDE w:val="0"/>
        <w:autoSpaceDN w:val="0"/>
        <w:adjustRightInd w:val="0"/>
        <w:ind w:firstLine="708"/>
        <w:jc w:val="both"/>
      </w:pPr>
      <w:r w:rsidRPr="002819FC">
        <w:t xml:space="preserve">утвердить дополнения и изменения, которые вносятся в Федеральный классификационный каталог отходов, утвержденный приказом Федеральной службы по надзору в сфере природопользования от 18.07.2014 № 445 (зарегистрирован Министерством юстиции Российской Федерации 1 августа </w:t>
      </w:r>
      <w:smartTag w:uri="urn:schemas-microsoft-com:office:smarttags" w:element="metricconverter">
        <w:smartTagPr>
          <w:attr w:name="ProductID" w:val="2014 г"/>
        </w:smartTagPr>
        <w:r w:rsidRPr="002819FC">
          <w:t>2014 г</w:t>
        </w:r>
      </w:smartTag>
      <w:r w:rsidRPr="002819FC">
        <w:t>., регистрационный номер 33393)</w:t>
      </w:r>
      <w:r w:rsidRPr="002819FC">
        <w:rPr>
          <w:rStyle w:val="aa"/>
        </w:rPr>
        <w:footnoteReference w:customMarkFollows="1" w:id="1"/>
        <w:t>⃰</w:t>
      </w:r>
      <w:r w:rsidRPr="002819FC">
        <w:t>, согласно приложению.</w:t>
      </w:r>
    </w:p>
    <w:p w:rsidR="005C4103" w:rsidRPr="002819FC" w:rsidRDefault="005C4103" w:rsidP="00D32786"/>
    <w:p w:rsidR="005C4103" w:rsidRPr="002819FC" w:rsidRDefault="005C4103" w:rsidP="00D32786"/>
    <w:p w:rsidR="005C4103" w:rsidRPr="002819FC" w:rsidRDefault="005C4103" w:rsidP="00D32786">
      <w:pPr>
        <w:spacing w:line="240" w:lineRule="exact"/>
      </w:pPr>
      <w:r w:rsidRPr="002819FC">
        <w:t>Руководитель</w:t>
      </w:r>
      <w:r w:rsidRPr="002819FC">
        <w:tab/>
      </w:r>
      <w:r w:rsidRPr="002819FC">
        <w:tab/>
      </w:r>
      <w:r w:rsidRPr="002819FC">
        <w:tab/>
      </w:r>
      <w:r w:rsidRPr="002819FC">
        <w:tab/>
      </w:r>
      <w:r w:rsidRPr="002819FC">
        <w:tab/>
        <w:t xml:space="preserve">                 </w:t>
      </w:r>
      <w:r>
        <w:t xml:space="preserve">                      </w:t>
      </w:r>
      <w:r w:rsidRPr="002819FC">
        <w:t>А.Г.Сидоров</w:t>
      </w:r>
    </w:p>
    <w:p w:rsidR="005C4103" w:rsidRDefault="005C4103" w:rsidP="00D32786">
      <w:pPr>
        <w:shd w:val="clear" w:color="auto" w:fill="FFFFFF"/>
        <w:spacing w:line="240" w:lineRule="atLeast"/>
        <w:ind w:left="4536"/>
        <w:outlineLvl w:val="3"/>
        <w:rPr>
          <w:color w:val="000000"/>
        </w:rPr>
      </w:pPr>
      <w:r w:rsidRPr="00D354B5">
        <w:rPr>
          <w:color w:val="000000"/>
        </w:rPr>
        <w:t>                      </w:t>
      </w:r>
    </w:p>
    <w:p w:rsidR="005C4103" w:rsidRDefault="005C4103" w:rsidP="00D32786">
      <w:pPr>
        <w:shd w:val="clear" w:color="auto" w:fill="FFFFFF"/>
        <w:spacing w:line="240" w:lineRule="atLeast"/>
        <w:ind w:left="4536"/>
        <w:outlineLvl w:val="3"/>
        <w:rPr>
          <w:color w:val="000000"/>
        </w:rPr>
      </w:pPr>
    </w:p>
    <w:p w:rsidR="005C4103" w:rsidRPr="00D354B5" w:rsidRDefault="005C4103" w:rsidP="00D32786">
      <w:pPr>
        <w:shd w:val="clear" w:color="auto" w:fill="FFFFFF"/>
        <w:spacing w:line="240" w:lineRule="atLeast"/>
        <w:ind w:left="4536"/>
        <w:outlineLvl w:val="3"/>
        <w:rPr>
          <w:b/>
          <w:bCs/>
          <w:color w:val="000000"/>
        </w:rPr>
      </w:pPr>
      <w:r w:rsidRPr="00D354B5">
        <w:rPr>
          <w:color w:val="000000"/>
        </w:rPr>
        <w:t>Приложение </w:t>
      </w:r>
    </w:p>
    <w:p w:rsidR="005C4103" w:rsidRPr="00D354B5" w:rsidRDefault="005C4103" w:rsidP="00D32786">
      <w:pPr>
        <w:shd w:val="clear" w:color="auto" w:fill="FFFFFF"/>
        <w:spacing w:line="240" w:lineRule="atLeast"/>
        <w:ind w:left="4536"/>
        <w:outlineLvl w:val="3"/>
        <w:rPr>
          <w:b/>
          <w:bCs/>
          <w:color w:val="000000"/>
        </w:rPr>
      </w:pPr>
      <w:r w:rsidRPr="00D354B5">
        <w:rPr>
          <w:color w:val="000000"/>
        </w:rPr>
        <w:t>к приказу Федеральной службы по</w:t>
      </w:r>
    </w:p>
    <w:p w:rsidR="005C4103" w:rsidRPr="00D354B5" w:rsidRDefault="005C4103" w:rsidP="00D32786">
      <w:pPr>
        <w:shd w:val="clear" w:color="auto" w:fill="FFFFFF"/>
        <w:spacing w:line="240" w:lineRule="atLeast"/>
        <w:ind w:left="3542" w:firstLine="706"/>
        <w:rPr>
          <w:color w:val="000000"/>
        </w:rPr>
      </w:pPr>
      <w:r w:rsidRPr="00D354B5">
        <w:rPr>
          <w:color w:val="000000"/>
        </w:rPr>
        <w:t>    надзору в сфере природопользования</w:t>
      </w:r>
    </w:p>
    <w:p w:rsidR="005C4103" w:rsidRPr="00D354B5" w:rsidRDefault="005C4103" w:rsidP="00D32786">
      <w:pPr>
        <w:shd w:val="clear" w:color="auto" w:fill="FFFFFF"/>
        <w:spacing w:line="240" w:lineRule="atLeast"/>
        <w:jc w:val="right"/>
        <w:rPr>
          <w:color w:val="000000"/>
        </w:rPr>
      </w:pPr>
      <w:r w:rsidRPr="00D354B5">
        <w:rPr>
          <w:color w:val="000000"/>
        </w:rPr>
        <w:t> </w:t>
      </w:r>
    </w:p>
    <w:p w:rsidR="005C4103" w:rsidRPr="00D354B5" w:rsidRDefault="005C4103" w:rsidP="00D32786">
      <w:pPr>
        <w:shd w:val="clear" w:color="auto" w:fill="FFFFFF"/>
        <w:spacing w:line="302" w:lineRule="atLeast"/>
        <w:jc w:val="center"/>
        <w:rPr>
          <w:color w:val="000000"/>
        </w:rPr>
      </w:pPr>
      <w:r w:rsidRPr="00D354B5">
        <w:rPr>
          <w:color w:val="000000"/>
        </w:rPr>
        <w:t>                                                        от          </w:t>
      </w:r>
      <w:r>
        <w:rPr>
          <w:color w:val="000000"/>
        </w:rPr>
        <w:t>.03</w:t>
      </w:r>
      <w:r w:rsidRPr="00D354B5">
        <w:rPr>
          <w:color w:val="000000"/>
        </w:rPr>
        <w:t>.201</w:t>
      </w:r>
      <w:r>
        <w:rPr>
          <w:color w:val="000000"/>
        </w:rPr>
        <w:t>6</w:t>
      </w:r>
      <w:r w:rsidRPr="00D354B5">
        <w:rPr>
          <w:color w:val="000000"/>
        </w:rPr>
        <w:t xml:space="preserve">    №</w:t>
      </w:r>
    </w:p>
    <w:p w:rsidR="005C4103" w:rsidRPr="00D354B5" w:rsidRDefault="005C4103" w:rsidP="00D32786">
      <w:pPr>
        <w:shd w:val="clear" w:color="auto" w:fill="FFFFFF"/>
        <w:spacing w:line="240" w:lineRule="atLeast"/>
        <w:jc w:val="center"/>
        <w:rPr>
          <w:color w:val="000000"/>
          <w:sz w:val="27"/>
          <w:szCs w:val="27"/>
        </w:rPr>
      </w:pPr>
      <w:r w:rsidRPr="00D354B5">
        <w:rPr>
          <w:b/>
          <w:bCs/>
          <w:color w:val="000000"/>
        </w:rPr>
        <w:t> </w:t>
      </w:r>
    </w:p>
    <w:p w:rsidR="005C4103" w:rsidRPr="00D354B5" w:rsidRDefault="005C4103" w:rsidP="00D32786">
      <w:pPr>
        <w:shd w:val="clear" w:color="auto" w:fill="FFFFFF"/>
        <w:spacing w:line="240" w:lineRule="atLeast"/>
        <w:jc w:val="center"/>
        <w:rPr>
          <w:color w:val="000000"/>
          <w:sz w:val="27"/>
          <w:szCs w:val="27"/>
        </w:rPr>
      </w:pPr>
      <w:r w:rsidRPr="00D354B5">
        <w:rPr>
          <w:b/>
          <w:bCs/>
          <w:color w:val="000000"/>
        </w:rPr>
        <w:t> </w:t>
      </w:r>
    </w:p>
    <w:p w:rsidR="005C4103" w:rsidRPr="00D354B5" w:rsidRDefault="005C4103" w:rsidP="00D32786">
      <w:pPr>
        <w:shd w:val="clear" w:color="auto" w:fill="FFFFFF"/>
        <w:spacing w:line="240" w:lineRule="atLeast"/>
        <w:jc w:val="center"/>
        <w:rPr>
          <w:color w:val="000000"/>
        </w:rPr>
      </w:pPr>
      <w:r w:rsidRPr="00D354B5">
        <w:rPr>
          <w:color w:val="000000"/>
        </w:rPr>
        <w:t>ДОПОЛНЕНИЯ И ИЗМЕНЕНИЯ, </w:t>
      </w:r>
    </w:p>
    <w:p w:rsidR="005C4103" w:rsidRPr="00D354B5" w:rsidRDefault="005C4103" w:rsidP="00D32786">
      <w:pPr>
        <w:shd w:val="clear" w:color="auto" w:fill="FFFFFF"/>
        <w:spacing w:line="240" w:lineRule="atLeast"/>
        <w:jc w:val="center"/>
        <w:rPr>
          <w:color w:val="000000"/>
        </w:rPr>
      </w:pPr>
      <w:r w:rsidRPr="00D354B5">
        <w:rPr>
          <w:color w:val="000000"/>
        </w:rPr>
        <w:t>которые вносятся в федеральный классификационный каталог</w:t>
      </w:r>
    </w:p>
    <w:p w:rsidR="005C4103" w:rsidRPr="00D354B5" w:rsidRDefault="005C4103" w:rsidP="00D32786">
      <w:pPr>
        <w:shd w:val="clear" w:color="auto" w:fill="FFFFFF"/>
        <w:spacing w:line="240" w:lineRule="atLeast"/>
        <w:jc w:val="center"/>
        <w:rPr>
          <w:color w:val="000000"/>
        </w:rPr>
      </w:pPr>
      <w:r w:rsidRPr="00D354B5">
        <w:rPr>
          <w:color w:val="000000"/>
        </w:rPr>
        <w:t>отходов, утвержденный приказом Федеральной службы по </w:t>
      </w:r>
    </w:p>
    <w:p w:rsidR="005C4103" w:rsidRPr="00D354B5" w:rsidRDefault="005C4103" w:rsidP="00D32786">
      <w:pPr>
        <w:shd w:val="clear" w:color="auto" w:fill="FFFFFF"/>
        <w:spacing w:line="240" w:lineRule="atLeast"/>
        <w:jc w:val="center"/>
        <w:rPr>
          <w:color w:val="000000"/>
        </w:rPr>
      </w:pPr>
      <w:r w:rsidRPr="00D354B5">
        <w:rPr>
          <w:color w:val="000000"/>
        </w:rPr>
        <w:t>надзору в сфере природопользования от 18.07.2014 № 445</w:t>
      </w:r>
    </w:p>
    <w:p w:rsidR="005C4103" w:rsidRDefault="005C4103" w:rsidP="00D32786"/>
    <w:p w:rsidR="005C4103" w:rsidRDefault="005C4103" w:rsidP="00D32786"/>
    <w:p w:rsidR="005C4103" w:rsidRDefault="005C4103" w:rsidP="00D32786">
      <w:pPr>
        <w:numPr>
          <w:ilvl w:val="0"/>
          <w:numId w:val="3"/>
        </w:numPr>
        <w:ind w:left="993" w:hanging="284"/>
        <w:jc w:val="both"/>
      </w:pPr>
      <w:r w:rsidRPr="001638F3">
        <w:t>Дополнить федеральный классификационный каталог отходов следующими записями</w:t>
      </w:r>
    </w:p>
    <w:p w:rsidR="005C4103" w:rsidRPr="001638F3" w:rsidRDefault="005C4103" w:rsidP="00D32786">
      <w:pPr>
        <w:ind w:left="993"/>
        <w:jc w:val="both"/>
      </w:pPr>
    </w:p>
    <w:tbl>
      <w:tblPr>
        <w:tblW w:w="944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7740"/>
      </w:tblGrid>
      <w:tr w:rsidR="005C4103" w:rsidRPr="00260A4B" w:rsidTr="0000739E">
        <w:trPr>
          <w:trHeight w:val="270"/>
        </w:trPr>
        <w:tc>
          <w:tcPr>
            <w:tcW w:w="1706" w:type="dxa"/>
          </w:tcPr>
          <w:p w:rsidR="005C4103" w:rsidRPr="00FF7BCE" w:rsidRDefault="005C4103" w:rsidP="0000739E">
            <w:r w:rsidRPr="00B0794B">
              <w:rPr>
                <w:sz w:val="22"/>
                <w:szCs w:val="22"/>
              </w:rPr>
              <w:t>2 22 171 11 42 4</w:t>
            </w:r>
          </w:p>
        </w:tc>
        <w:tc>
          <w:tcPr>
            <w:tcW w:w="7740" w:type="dxa"/>
            <w:noWrap/>
          </w:tcPr>
          <w:p w:rsidR="005C4103" w:rsidRPr="00FF7BCE" w:rsidRDefault="005C4103" w:rsidP="0000739E">
            <w:pPr>
              <w:ind w:left="284"/>
            </w:pPr>
            <w:r w:rsidRPr="00B0794B">
              <w:rPr>
                <w:bCs/>
                <w:sz w:val="22"/>
                <w:szCs w:val="22"/>
              </w:rPr>
              <w:t>пыль газоочистки при обогащении медно-цинковых руд</w:t>
            </w:r>
            <w:r w:rsidRPr="00FF7BCE">
              <w:rPr>
                <w:bCs/>
                <w:sz w:val="22"/>
                <w:szCs w:val="22"/>
              </w:rPr>
              <w:t xml:space="preserve"> с преимущественным содержанием диоксида кремния</w:t>
            </w:r>
          </w:p>
        </w:tc>
      </w:tr>
      <w:tr w:rsidR="005C4103" w:rsidRPr="00260A4B" w:rsidTr="0000739E">
        <w:trPr>
          <w:trHeight w:val="270"/>
        </w:trPr>
        <w:tc>
          <w:tcPr>
            <w:tcW w:w="1706" w:type="dxa"/>
          </w:tcPr>
          <w:p w:rsidR="005C4103" w:rsidRPr="00FF7BCE" w:rsidRDefault="005C4103" w:rsidP="0000739E">
            <w:r w:rsidRPr="00B0794B">
              <w:rPr>
                <w:sz w:val="22"/>
                <w:szCs w:val="22"/>
              </w:rPr>
              <w:t>2 22 183 11 61 4</w:t>
            </w:r>
          </w:p>
        </w:tc>
        <w:tc>
          <w:tcPr>
            <w:tcW w:w="7740" w:type="dxa"/>
            <w:noWrap/>
          </w:tcPr>
          <w:p w:rsidR="005C4103" w:rsidRPr="00FF7BCE" w:rsidRDefault="005C4103" w:rsidP="0000739E">
            <w:pPr>
              <w:ind w:left="284"/>
              <w:rPr>
                <w:bCs/>
              </w:rPr>
            </w:pPr>
            <w:r w:rsidRPr="00B0794B">
              <w:rPr>
                <w:bCs/>
                <w:sz w:val="22"/>
                <w:szCs w:val="22"/>
              </w:rPr>
              <w:t>ткань фильтровальная из полипропиленовых волокон фильтр-пресса очистки подотвальных вод методом флокуляции при добыче медноколчеданных руд</w:t>
            </w:r>
          </w:p>
        </w:tc>
      </w:tr>
      <w:tr w:rsidR="005C4103" w:rsidRPr="006F1CA1" w:rsidTr="0000739E">
        <w:trPr>
          <w:trHeight w:val="270"/>
        </w:trPr>
        <w:tc>
          <w:tcPr>
            <w:tcW w:w="1706" w:type="dxa"/>
          </w:tcPr>
          <w:p w:rsidR="005C4103" w:rsidRPr="00FF7BCE" w:rsidRDefault="005C4103" w:rsidP="0000739E">
            <w:r w:rsidRPr="00B0794B">
              <w:rPr>
                <w:sz w:val="22"/>
                <w:szCs w:val="22"/>
              </w:rPr>
              <w:t>2 22 411 09 20 5</w:t>
            </w:r>
          </w:p>
        </w:tc>
        <w:tc>
          <w:tcPr>
            <w:tcW w:w="7740" w:type="dxa"/>
            <w:noWrap/>
          </w:tcPr>
          <w:p w:rsidR="005C4103" w:rsidRPr="00FF7BCE" w:rsidRDefault="005C4103" w:rsidP="0000739E">
            <w:pPr>
              <w:ind w:left="284"/>
              <w:rPr>
                <w:b/>
                <w:i/>
              </w:rPr>
            </w:pPr>
            <w:r w:rsidRPr="00B0794B">
              <w:rPr>
                <w:sz w:val="22"/>
                <w:szCs w:val="22"/>
              </w:rPr>
              <w:t>отходы (хвосты) флотации руд серебряных и золотосодержащих, обезвоженные</w:t>
            </w:r>
          </w:p>
        </w:tc>
      </w:tr>
      <w:tr w:rsidR="005C4103" w:rsidRPr="006F1CA1" w:rsidTr="0000739E">
        <w:trPr>
          <w:trHeight w:val="270"/>
        </w:trPr>
        <w:tc>
          <w:tcPr>
            <w:tcW w:w="1706" w:type="dxa"/>
          </w:tcPr>
          <w:p w:rsidR="005C4103" w:rsidRPr="00FF7BCE" w:rsidRDefault="005C4103" w:rsidP="0000739E">
            <w:r w:rsidRPr="00B0794B">
              <w:rPr>
                <w:sz w:val="22"/>
                <w:szCs w:val="22"/>
              </w:rPr>
              <w:t>2 22 411 21 20 5</w:t>
            </w:r>
          </w:p>
        </w:tc>
        <w:tc>
          <w:tcPr>
            <w:tcW w:w="7740" w:type="dxa"/>
            <w:noWrap/>
          </w:tcPr>
          <w:p w:rsidR="005C4103" w:rsidRPr="00FF7BCE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кучного выщелачивания руд серебряных и золотосодержащих</w:t>
            </w:r>
          </w:p>
        </w:tc>
      </w:tr>
      <w:tr w:rsidR="005C4103" w:rsidRPr="006F1CA1" w:rsidTr="0000739E">
        <w:trPr>
          <w:trHeight w:val="270"/>
        </w:trPr>
        <w:tc>
          <w:tcPr>
            <w:tcW w:w="1706" w:type="dxa"/>
          </w:tcPr>
          <w:p w:rsidR="005C4103" w:rsidRPr="00FF7BCE" w:rsidRDefault="005C4103" w:rsidP="0000739E">
            <w:r w:rsidRPr="00B0794B">
              <w:rPr>
                <w:bCs/>
                <w:sz w:val="22"/>
                <w:szCs w:val="22"/>
              </w:rPr>
              <w:t>2 39 328 11 39 5</w:t>
            </w:r>
          </w:p>
        </w:tc>
        <w:tc>
          <w:tcPr>
            <w:tcW w:w="7740" w:type="dxa"/>
            <w:noWrap/>
          </w:tcPr>
          <w:p w:rsidR="005C4103" w:rsidRPr="00FF7BCE" w:rsidRDefault="005C4103" w:rsidP="0000739E">
            <w:pPr>
              <w:ind w:left="284"/>
              <w:rPr>
                <w:i/>
              </w:rPr>
            </w:pPr>
            <w:r w:rsidRPr="00B0794B">
              <w:rPr>
                <w:sz w:val="22"/>
                <w:szCs w:val="22"/>
              </w:rPr>
              <w:t>отходы (осадок</w:t>
            </w:r>
            <w:r w:rsidRPr="00FF7BCE">
              <w:rPr>
                <w:sz w:val="22"/>
                <w:szCs w:val="22"/>
              </w:rPr>
              <w:t xml:space="preserve">) механической очистки карьерных и подотвальных </w:t>
            </w:r>
            <w:r w:rsidRPr="00FF7BCE">
              <w:rPr>
                <w:bCs/>
                <w:sz w:val="22"/>
                <w:szCs w:val="22"/>
              </w:rPr>
              <w:t xml:space="preserve">сточных </w:t>
            </w:r>
            <w:r w:rsidRPr="00FF7BCE">
              <w:rPr>
                <w:sz w:val="22"/>
                <w:szCs w:val="22"/>
              </w:rPr>
              <w:t>вод при добыче алмазов</w:t>
            </w:r>
          </w:p>
        </w:tc>
      </w:tr>
      <w:tr w:rsidR="005C4103" w:rsidRPr="006F1CA1" w:rsidTr="0000739E">
        <w:trPr>
          <w:trHeight w:val="270"/>
        </w:trPr>
        <w:tc>
          <w:tcPr>
            <w:tcW w:w="1706" w:type="dxa"/>
          </w:tcPr>
          <w:p w:rsidR="005C4103" w:rsidRPr="00FF7BCE" w:rsidRDefault="005C4103" w:rsidP="0000739E">
            <w:pPr>
              <w:rPr>
                <w:bCs/>
              </w:rPr>
            </w:pPr>
            <w:r w:rsidRPr="00B0794B">
              <w:rPr>
                <w:bCs/>
                <w:sz w:val="22"/>
                <w:szCs w:val="22"/>
              </w:rPr>
              <w:t>2 91 114 11 39 3</w:t>
            </w:r>
          </w:p>
        </w:tc>
        <w:tc>
          <w:tcPr>
            <w:tcW w:w="7740" w:type="dxa"/>
            <w:noWrap/>
          </w:tcPr>
          <w:p w:rsidR="005C4103" w:rsidRPr="00FF7BCE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растворы буровые глинистые на водной основе с добавлением биоразлагаемых полимеров отрабо</w:t>
            </w:r>
            <w:r w:rsidRPr="00FF7BCE">
              <w:rPr>
                <w:sz w:val="22"/>
                <w:szCs w:val="22"/>
              </w:rPr>
              <w:t>танные при бурении скважин, связанных с добычей сырой нефти, природного газа и газового конденсата, умеренно опасные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F7BCE" w:rsidRDefault="005C4103" w:rsidP="0000739E">
            <w:r w:rsidRPr="00B0794B">
              <w:rPr>
                <w:bCs/>
                <w:sz w:val="22"/>
                <w:szCs w:val="22"/>
              </w:rPr>
              <w:t>2 91 241</w:t>
            </w:r>
            <w:r w:rsidRPr="00FF7BCE">
              <w:rPr>
                <w:bCs/>
                <w:sz w:val="22"/>
                <w:szCs w:val="22"/>
              </w:rPr>
              <w:t xml:space="preserve"> 21 31 3</w:t>
            </w:r>
          </w:p>
        </w:tc>
        <w:tc>
          <w:tcPr>
            <w:tcW w:w="7740" w:type="dxa"/>
            <w:noWrap/>
          </w:tcPr>
          <w:p w:rsidR="005C4103" w:rsidRPr="00FF7BCE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раствор солевой отработанный при глушении и промывке скважин, связанных с добычей сырой нефти, природного газа и газового конденсата </w:t>
            </w:r>
            <w:r w:rsidRPr="00FF7BCE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F7BCE" w:rsidRDefault="005C4103" w:rsidP="0000739E">
            <w:pPr>
              <w:rPr>
                <w:bCs/>
              </w:rPr>
            </w:pPr>
            <w:r w:rsidRPr="00B0794B">
              <w:rPr>
                <w:bCs/>
                <w:sz w:val="22"/>
                <w:szCs w:val="22"/>
              </w:rPr>
              <w:t>2 91 261 78 39 4</w:t>
            </w:r>
          </w:p>
        </w:tc>
        <w:tc>
          <w:tcPr>
            <w:tcW w:w="7740" w:type="dxa"/>
            <w:noWrap/>
          </w:tcPr>
          <w:p w:rsidR="005C4103" w:rsidRPr="00FF7BCE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шламы буровые от капитального ремонта скважин при добыче сырой нефти, природного газа и газового конденсата в смеси, содержащие нефтепродукты в количестве менее 2 %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F7BCE" w:rsidRDefault="005C4103" w:rsidP="0000739E">
            <w:pPr>
              <w:rPr>
                <w:bCs/>
              </w:rPr>
            </w:pPr>
            <w:r w:rsidRPr="00B0794B">
              <w:rPr>
                <w:bCs/>
                <w:sz w:val="22"/>
                <w:szCs w:val="22"/>
              </w:rPr>
              <w:t>2 91 261 79 39 4</w:t>
            </w:r>
          </w:p>
        </w:tc>
        <w:tc>
          <w:tcPr>
            <w:tcW w:w="7740" w:type="dxa"/>
            <w:noWrap/>
          </w:tcPr>
          <w:p w:rsidR="005C4103" w:rsidRPr="00FF7BCE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шламы буровые от капитального ремонта скважин при добыче сырой нефти, природного газа и газового конденсата в смеси, содер</w:t>
            </w:r>
            <w:r w:rsidRPr="00FF7BCE">
              <w:rPr>
                <w:sz w:val="22"/>
                <w:szCs w:val="22"/>
              </w:rPr>
              <w:t>жащие нефтепродукты в количестве 2 % и более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F7BCE" w:rsidRDefault="005C4103" w:rsidP="0000739E">
            <w:r w:rsidRPr="00F53A90">
              <w:rPr>
                <w:sz w:val="22"/>
                <w:szCs w:val="22"/>
              </w:rPr>
              <w:t xml:space="preserve">3 01 149 51 60 4 </w:t>
            </w:r>
          </w:p>
        </w:tc>
        <w:tc>
          <w:tcPr>
            <w:tcW w:w="7740" w:type="dxa"/>
            <w:noWrap/>
          </w:tcPr>
          <w:p w:rsidR="005C4103" w:rsidRPr="00FF7BCE" w:rsidRDefault="005C4103" w:rsidP="0000739E">
            <w:pPr>
              <w:ind w:left="284"/>
            </w:pPr>
            <w:r w:rsidRPr="00F53A90">
              <w:rPr>
                <w:sz w:val="22"/>
                <w:szCs w:val="22"/>
              </w:rPr>
              <w:t>обтирочный материал, загрязненный животными и растительными пищевыми жирами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3 01 151 21 10 4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vertAlign w:val="superscript"/>
              </w:rPr>
            </w:pPr>
            <w:r w:rsidRPr="00B0794B">
              <w:rPr>
                <w:sz w:val="22"/>
                <w:szCs w:val="22"/>
              </w:rPr>
              <w:t>ткань фильтровальная хлопчатобумажная от фильтрации молока и молочной продукции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  <w:vAlign w:val="center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3 01 211 11 10 4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b/>
                <w:bCs/>
              </w:rPr>
            </w:pPr>
            <w:r w:rsidRPr="00B0794B">
              <w:rPr>
                <w:sz w:val="22"/>
                <w:szCs w:val="22"/>
              </w:rPr>
              <w:t>барда мелассная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3 06 052 00 00 0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rPr>
                <w:color w:val="000000"/>
              </w:rPr>
            </w:pPr>
            <w:r w:rsidRPr="00B0794B">
              <w:rPr>
                <w:b/>
                <w:i/>
                <w:color w:val="000000"/>
                <w:sz w:val="22"/>
                <w:szCs w:val="22"/>
              </w:rPr>
              <w:t>Отходы получения и хранения</w:t>
            </w:r>
            <w:r w:rsidRPr="00FF7BCE">
              <w:rPr>
                <w:b/>
                <w:i/>
                <w:color w:val="000000"/>
                <w:sz w:val="22"/>
                <w:szCs w:val="22"/>
              </w:rPr>
              <w:t xml:space="preserve"> реагентов при</w:t>
            </w:r>
            <w:r w:rsidRPr="00F53A90">
              <w:rPr>
                <w:b/>
                <w:i/>
                <w:color w:val="000000"/>
                <w:sz w:val="22"/>
                <w:szCs w:val="22"/>
              </w:rPr>
              <w:t xml:space="preserve"> производстве целлюлозы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 xml:space="preserve">3 06 052 81 </w:t>
            </w:r>
            <w:r w:rsidRPr="00FF7BCE">
              <w:rPr>
                <w:sz w:val="22"/>
                <w:szCs w:val="22"/>
              </w:rPr>
              <w:t>49 4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b/>
                <w:i/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отходы зачистки емкостей хранения кальцинированной соды </w:t>
            </w:r>
            <w:r w:rsidRPr="00FF7BCE">
              <w:rPr>
                <w:sz w:val="22"/>
                <w:szCs w:val="22"/>
              </w:rPr>
              <w:t>при производств</w:t>
            </w:r>
            <w:r w:rsidRPr="00F53A90">
              <w:rPr>
                <w:sz w:val="22"/>
                <w:szCs w:val="22"/>
              </w:rPr>
              <w:t>е целлюлозы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 xml:space="preserve">3 06 052 82 </w:t>
            </w:r>
            <w:r w:rsidRPr="00FF7BCE">
              <w:rPr>
                <w:sz w:val="22"/>
                <w:szCs w:val="22"/>
              </w:rPr>
              <w:t xml:space="preserve">49 </w:t>
            </w:r>
            <w:r w:rsidRPr="00F53A90">
              <w:rPr>
                <w:sz w:val="22"/>
                <w:szCs w:val="22"/>
              </w:rPr>
              <w:t>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color w:val="000000"/>
                <w:sz w:val="22"/>
                <w:szCs w:val="22"/>
              </w:rPr>
              <w:t xml:space="preserve">отходы зачистки оборудования плавления серы </w:t>
            </w:r>
            <w:r w:rsidRPr="00FF7BCE">
              <w:rPr>
                <w:color w:val="000000"/>
                <w:sz w:val="22"/>
                <w:szCs w:val="22"/>
              </w:rPr>
              <w:t>при производстве</w:t>
            </w:r>
            <w:r w:rsidRPr="00F53A90">
              <w:rPr>
                <w:color w:val="000000"/>
                <w:sz w:val="22"/>
                <w:szCs w:val="22"/>
              </w:rPr>
              <w:t xml:space="preserve"> целлюлозы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3 06 055 21 29 4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b/>
                <w:bCs/>
              </w:rPr>
            </w:pPr>
            <w:r w:rsidRPr="00B0794B">
              <w:rPr>
                <w:color w:val="000000"/>
                <w:sz w:val="22"/>
                <w:szCs w:val="22"/>
              </w:rPr>
              <w:t xml:space="preserve">отходы зачистки емкостей хранения жидкого стекла при приготовлении силикатного клея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3 06 111 13 29 4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color w:val="000000"/>
                <w:sz w:val="22"/>
                <w:szCs w:val="22"/>
              </w:rPr>
              <w:t xml:space="preserve">отходы древесные и минеральные в смеси процесса сортирования целлюлозной массы при ее производстве (непровар)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3 06 111 30 00 0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rPr>
                <w:color w:val="000000"/>
              </w:rPr>
            </w:pPr>
            <w:r w:rsidRPr="00B0794B">
              <w:rPr>
                <w:color w:val="000000"/>
                <w:sz w:val="22"/>
                <w:szCs w:val="22"/>
              </w:rPr>
              <w:t>Отходы регенерации щелоков при  производстве целлюлозы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3 06 111 31 40 4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отходы каустизации зеленого щелока известью при производстве целлюлозы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3 06 111 32 49 4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color w:val="000000"/>
                <w:sz w:val="22"/>
                <w:szCs w:val="22"/>
              </w:rPr>
              <w:t xml:space="preserve">отходы каустизации зеленого щелока известью и </w:t>
            </w:r>
            <w:r w:rsidRPr="00FF7BCE">
              <w:rPr>
                <w:color w:val="000000"/>
                <w:sz w:val="22"/>
                <w:szCs w:val="22"/>
              </w:rPr>
              <w:t xml:space="preserve">осадок осветления зеленого щелока в смеси при производстве </w:t>
            </w:r>
            <w:r w:rsidRPr="00F53A90">
              <w:rPr>
                <w:sz w:val="22"/>
                <w:szCs w:val="22"/>
              </w:rPr>
              <w:t xml:space="preserve">целлюлозы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3 06 111 33 39 4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отходы регенерации </w:t>
            </w:r>
            <w:r w:rsidRPr="00FF7BCE">
              <w:rPr>
                <w:sz w:val="22"/>
                <w:szCs w:val="22"/>
              </w:rPr>
              <w:t xml:space="preserve">смеси </w:t>
            </w:r>
            <w:r w:rsidRPr="00F53A90">
              <w:rPr>
                <w:sz w:val="22"/>
                <w:szCs w:val="22"/>
              </w:rPr>
              <w:t>отработанных щелоков производств целлюлозы сульфатным и сульфитным способами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3 06 800 00 00 0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rPr>
                <w:color w:val="000000"/>
              </w:rPr>
            </w:pPr>
            <w:r w:rsidRPr="00B0794B">
              <w:rPr>
                <w:b/>
                <w:color w:val="000000"/>
                <w:sz w:val="22"/>
                <w:szCs w:val="22"/>
              </w:rPr>
              <w:t>Отходы очистки сточных вод производства целлюлозы, древесной массы, бумаги и картона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3 06 811 11 71 4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b/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отходы защитных решеток механической очистки сточных вод </w:t>
            </w:r>
            <w:r w:rsidRPr="00FF7BCE">
              <w:rPr>
                <w:sz w:val="22"/>
                <w:szCs w:val="22"/>
              </w:rPr>
              <w:t>целлюлозно-бумажного производства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 xml:space="preserve">3 06 811 </w:t>
            </w:r>
            <w:r w:rsidRPr="00FF7BCE">
              <w:rPr>
                <w:sz w:val="22"/>
                <w:szCs w:val="22"/>
              </w:rPr>
              <w:t>21 20 5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color w:val="000000"/>
                <w:sz w:val="22"/>
                <w:szCs w:val="22"/>
              </w:rPr>
              <w:t>с</w:t>
            </w:r>
            <w:r w:rsidRPr="00FF7BCE">
              <w:rPr>
                <w:color w:val="000000"/>
                <w:sz w:val="22"/>
                <w:szCs w:val="22"/>
              </w:rPr>
              <w:t>месь осад</w:t>
            </w:r>
            <w:r w:rsidRPr="00F53A90">
              <w:rPr>
                <w:color w:val="000000"/>
                <w:sz w:val="22"/>
                <w:szCs w:val="22"/>
              </w:rPr>
              <w:t>ков механической и биологической очистки сточных вод производства целлюлозы и/или древесной массы обезвоженная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FF7BCE">
              <w:rPr>
                <w:sz w:val="22"/>
                <w:szCs w:val="22"/>
              </w:rPr>
              <w:t>3 06 811 31 39 5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FF7BCE">
              <w:rPr>
                <w:sz w:val="22"/>
                <w:szCs w:val="22"/>
              </w:rPr>
              <w:t xml:space="preserve">осадок механической очистки сточных вод производства бумаги и картона преимущественно из вторичного сырья </w:t>
            </w:r>
            <w:r w:rsidRPr="00F53A90">
              <w:rPr>
                <w:sz w:val="22"/>
                <w:szCs w:val="22"/>
              </w:rPr>
              <w:t>волокносодержащий (скоп)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 xml:space="preserve">3 06 811 </w:t>
            </w:r>
            <w:r w:rsidRPr="00FF7BCE">
              <w:rPr>
                <w:sz w:val="22"/>
                <w:szCs w:val="22"/>
              </w:rPr>
              <w:t xml:space="preserve">41 71 </w:t>
            </w:r>
            <w:r w:rsidRPr="00F53A90">
              <w:rPr>
                <w:sz w:val="22"/>
                <w:szCs w:val="22"/>
              </w:rPr>
              <w:t>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отходы зачистки каналов </w:t>
            </w:r>
            <w:r w:rsidRPr="00FF7BCE">
              <w:rPr>
                <w:sz w:val="22"/>
                <w:szCs w:val="22"/>
              </w:rPr>
              <w:t>отведения сточных вод целлюлоз</w:t>
            </w:r>
            <w:r w:rsidRPr="00F53A90">
              <w:rPr>
                <w:sz w:val="22"/>
                <w:szCs w:val="22"/>
              </w:rPr>
              <w:t>но-бумажного производства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 xml:space="preserve">3 07 114 </w:t>
            </w:r>
            <w:r w:rsidRPr="00FF7BCE">
              <w:rPr>
                <w:sz w:val="22"/>
                <w:szCs w:val="22"/>
              </w:rPr>
              <w:t>31 30 3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жидкость</w:t>
            </w:r>
            <w:r w:rsidRPr="00FF7BCE">
              <w:rPr>
                <w:sz w:val="22"/>
                <w:szCs w:val="22"/>
              </w:rPr>
              <w:t xml:space="preserve"> этиловая,</w:t>
            </w:r>
            <w:r w:rsidRPr="00F53A90">
              <w:rPr>
                <w:sz w:val="22"/>
                <w:szCs w:val="22"/>
              </w:rPr>
              <w:t xml:space="preserve"> отработанная при промывке печатных машин с содержанием нефтепродуктов более 15 %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3 12 223 01 39 1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aps/>
              </w:rPr>
            </w:pPr>
            <w:r w:rsidRPr="00B0794B">
              <w:rPr>
                <w:sz w:val="22"/>
                <w:szCs w:val="22"/>
              </w:rPr>
              <w:t xml:space="preserve">осадок хлоридов ртути при очистке технологических газов медеплавильного производства от ртути раствором сулемы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3 12 223 1</w:t>
            </w:r>
            <w:r w:rsidRPr="00FF7BCE">
              <w:rPr>
                <w:sz w:val="22"/>
                <w:szCs w:val="22"/>
              </w:rPr>
              <w:t xml:space="preserve">2 </w:t>
            </w:r>
            <w:r w:rsidRPr="00F53A90">
              <w:rPr>
                <w:sz w:val="22"/>
                <w:szCs w:val="22"/>
              </w:rPr>
              <w:t>20 3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осадок </w:t>
            </w:r>
            <w:r w:rsidRPr="00800241">
              <w:rPr>
                <w:sz w:val="22"/>
                <w:szCs w:val="22"/>
              </w:rPr>
              <w:t>цинк-</w:t>
            </w:r>
            <w:r w:rsidRPr="00FF7BCE">
              <w:rPr>
                <w:sz w:val="22"/>
                <w:szCs w:val="22"/>
              </w:rPr>
              <w:t xml:space="preserve"> и свинецсодержащий </w:t>
            </w:r>
            <w:r w:rsidRPr="00F53A90">
              <w:rPr>
                <w:sz w:val="22"/>
                <w:szCs w:val="22"/>
              </w:rPr>
              <w:t>обезвоженный очистки кислых стоков промывки отходящих газов производства черновой меди при их утилизации в производстве кислоты серной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highlight w:val="yellow"/>
              </w:rPr>
            </w:pPr>
            <w:r w:rsidRPr="00B0794B">
              <w:rPr>
                <w:sz w:val="22"/>
                <w:szCs w:val="22"/>
              </w:rPr>
              <w:t>3 12 228 22 32 4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highlight w:val="yellow"/>
              </w:rPr>
            </w:pPr>
            <w:r w:rsidRPr="00B0794B">
              <w:rPr>
                <w:sz w:val="22"/>
                <w:szCs w:val="22"/>
              </w:rPr>
              <w:t>осадок обводненный при нейтрализации сточных вод производства серной кислоты известковы</w:t>
            </w:r>
            <w:r w:rsidRPr="00FF7BCE">
              <w:rPr>
                <w:sz w:val="22"/>
                <w:szCs w:val="22"/>
              </w:rPr>
              <w:t>м молоком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3 12 228 52 6</w:t>
            </w:r>
            <w:r w:rsidRPr="00FF7BCE">
              <w:rPr>
                <w:sz w:val="22"/>
                <w:szCs w:val="22"/>
              </w:rPr>
              <w:t>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ткань фильтровальная из синтетических волокон, отработанная при очистке кислых стоков производства кислоты серной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3 12 229 21 39 3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зачистки оборудования производства серной кислоты из отходящих газов производства черново</w:t>
            </w:r>
            <w:r w:rsidRPr="00FF7BCE">
              <w:rPr>
                <w:sz w:val="22"/>
                <w:szCs w:val="22"/>
              </w:rPr>
              <w:t xml:space="preserve">й меди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3 12 423 10 00 0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Отходы производства перхлората аммония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3 12 423 11 33 3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(осадок) фильтрации при очистке перхлората аммония в его производстве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3 12 737 11 61 4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ткань фильтровальная хлопчатобумажная, отработанная при очистке раствора перек</w:t>
            </w:r>
            <w:r w:rsidRPr="00F53A90">
              <w:rPr>
                <w:sz w:val="22"/>
                <w:szCs w:val="22"/>
              </w:rPr>
              <w:t xml:space="preserve">иси водорода от сульфата бария при производстве перекиси водорода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3 15 010 00 00 0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r w:rsidRPr="00B0794B">
              <w:rPr>
                <w:b/>
                <w:i/>
                <w:sz w:val="22"/>
                <w:szCs w:val="22"/>
              </w:rPr>
              <w:t>Отходы при получении промежуточных продуктов для производства пластмасс и синтетических смол в первичных формах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3 15 010 31 40 3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катализатор железооксидный, отработанный </w:t>
            </w:r>
            <w:r w:rsidRPr="00FF7BCE">
              <w:rPr>
                <w:sz w:val="22"/>
                <w:szCs w:val="22"/>
              </w:rPr>
              <w:t xml:space="preserve">при дегидрировании диэтилбензола при получении дивинилбензола 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3 15 110 00 00 0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i/>
                <w:sz w:val="22"/>
                <w:szCs w:val="22"/>
              </w:rPr>
              <w:t>Отходы производства полиэтилена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3 15 1</w:t>
            </w:r>
            <w:r w:rsidRPr="00FF7BCE">
              <w:rPr>
                <w:sz w:val="22"/>
                <w:szCs w:val="22"/>
              </w:rPr>
              <w:t xml:space="preserve">11 </w:t>
            </w:r>
            <w:r w:rsidRPr="00F53A90">
              <w:rPr>
                <w:sz w:val="22"/>
                <w:szCs w:val="22"/>
              </w:rPr>
              <w:t>21 20 4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грануляции полиэтилена в его производстве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3 15 511 00 00 0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производство полипропилена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3 15 </w:t>
            </w:r>
            <w:r w:rsidRPr="00FF7BCE">
              <w:rPr>
                <w:sz w:val="22"/>
                <w:szCs w:val="22"/>
              </w:rPr>
              <w:t xml:space="preserve">511 </w:t>
            </w:r>
            <w:r w:rsidRPr="00F53A90">
              <w:rPr>
                <w:sz w:val="22"/>
                <w:szCs w:val="22"/>
              </w:rPr>
              <w:t>21 20 4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</w:t>
            </w:r>
            <w:r w:rsidRPr="00FF7BCE">
              <w:rPr>
                <w:sz w:val="22"/>
                <w:szCs w:val="22"/>
              </w:rPr>
              <w:t>ходы грануляции полипропилена</w:t>
            </w:r>
            <w:r w:rsidRPr="00F53A90">
              <w:rPr>
                <w:sz w:val="22"/>
                <w:szCs w:val="22"/>
              </w:rPr>
              <w:t xml:space="preserve"> в его производстве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3 15 562 31 10 3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фенолсодержащие жидкие отходы очистки газовоздушной смеси при сушке фенолформальдегидных смол в их производстве</w:t>
            </w:r>
          </w:p>
        </w:tc>
      </w:tr>
      <w:tr w:rsidR="005C4103" w:rsidRPr="005E20DB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3 15 562 90 00 0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Отходы зачистки оборудования при производстве смол фенолоал</w:t>
            </w:r>
            <w:r w:rsidRPr="00FF7BCE">
              <w:rPr>
                <w:sz w:val="22"/>
                <w:szCs w:val="22"/>
              </w:rPr>
              <w:t>ьдегидных</w:t>
            </w:r>
          </w:p>
        </w:tc>
      </w:tr>
      <w:tr w:rsidR="005C4103" w:rsidRPr="005E20DB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3 15 562 91 21 3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зачистки оборудования производства смол фенолформальдегидных</w:t>
            </w:r>
          </w:p>
        </w:tc>
      </w:tr>
      <w:tr w:rsidR="005C4103" w:rsidRPr="005E20DB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3 15 990 00 00 0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Отходы некондиционной продукции производств пластмасс и синтетических смол в первичных формах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3 18 311 91 40 3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i/>
              </w:rPr>
            </w:pPr>
            <w:r w:rsidRPr="00B0794B">
              <w:rPr>
                <w:color w:val="000000"/>
                <w:sz w:val="22"/>
                <w:szCs w:val="22"/>
              </w:rPr>
              <w:t xml:space="preserve">просыпи аммиачной и натриевой </w:t>
            </w:r>
            <w:r w:rsidRPr="00FF7BCE">
              <w:rPr>
                <w:color w:val="000000"/>
                <w:sz w:val="22"/>
                <w:szCs w:val="22"/>
              </w:rPr>
              <w:t>селитр</w:t>
            </w:r>
            <w:r w:rsidRPr="00F53A90">
              <w:rPr>
                <w:color w:val="000000"/>
                <w:sz w:val="22"/>
                <w:szCs w:val="22"/>
              </w:rPr>
              <w:t xml:space="preserve"> в смеси при </w:t>
            </w:r>
            <w:r w:rsidRPr="00F53A90">
              <w:rPr>
                <w:sz w:val="22"/>
                <w:szCs w:val="22"/>
              </w:rPr>
              <w:t xml:space="preserve">производстве эмульсионных взрывчатых веществ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3 18 350 00 00 0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Отходы </w:t>
            </w:r>
            <w:r w:rsidRPr="00FF7BCE">
              <w:rPr>
                <w:sz w:val="22"/>
                <w:szCs w:val="22"/>
              </w:rPr>
              <w:t>производства</w:t>
            </w:r>
            <w:r w:rsidRPr="00F53A90">
              <w:rPr>
                <w:sz w:val="22"/>
                <w:szCs w:val="22"/>
              </w:rPr>
              <w:t xml:space="preserve"> ракетного топлива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3 18 357 11 10 1</w:t>
            </w:r>
            <w:r w:rsidRPr="00FF7BCE"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iCs/>
                <w:sz w:val="22"/>
                <w:szCs w:val="22"/>
              </w:rPr>
              <w:t>амил некондиционный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3 18 357 12 10 1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гептил некондиционный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3 18 357 21 10 1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меланж некондиционный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3 35 150 00 0</w:t>
            </w:r>
            <w:r w:rsidRPr="00FF7BCE">
              <w:rPr>
                <w:sz w:val="22"/>
                <w:szCs w:val="22"/>
              </w:rPr>
              <w:t>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r w:rsidRPr="00B0794B">
              <w:rPr>
                <w:i/>
                <w:sz w:val="22"/>
                <w:szCs w:val="22"/>
              </w:rPr>
              <w:t>Отходы производства слоистых пластиков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 xml:space="preserve">3 35 151 </w:t>
            </w:r>
            <w:r w:rsidRPr="00FF7BCE">
              <w:rPr>
                <w:sz w:val="22"/>
                <w:szCs w:val="22"/>
              </w:rPr>
              <w:t>31</w:t>
            </w:r>
            <w:r w:rsidRPr="00F53A90">
              <w:rPr>
                <w:sz w:val="22"/>
                <w:szCs w:val="22"/>
              </w:rPr>
              <w:t xml:space="preserve"> 20 3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брак гетинакса при его производстве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3 35 74</w:t>
            </w:r>
            <w:r w:rsidRPr="00FF7BCE">
              <w:rPr>
                <w:sz w:val="22"/>
                <w:szCs w:val="22"/>
              </w:rPr>
              <w:t xml:space="preserve">3 </w:t>
            </w:r>
            <w:r w:rsidRPr="00F53A90">
              <w:rPr>
                <w:sz w:val="22"/>
                <w:szCs w:val="22"/>
              </w:rPr>
              <w:t>31 20 4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полиамида при литье изделий из полиамид</w:t>
            </w:r>
            <w:r w:rsidRPr="00FF7BCE">
              <w:rPr>
                <w:sz w:val="22"/>
                <w:szCs w:val="22"/>
              </w:rPr>
              <w:t>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3 41 981 11 29 4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отходы очистки насадок регенераторов стекловаренных печей при производстве</w:t>
            </w:r>
            <w:r w:rsidRPr="00FF7BCE">
              <w:rPr>
                <w:sz w:val="22"/>
                <w:szCs w:val="22"/>
              </w:rPr>
              <w:t xml:space="preserve"> стекла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3 43 171 11 40 4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отходы очистки воздуха аспирационной системы производства керамогранитной плитки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3 43 181 11 39 4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осадок очистки оборотной воды при полировке керамо</w:t>
            </w:r>
            <w:r>
              <w:rPr>
                <w:sz w:val="22"/>
                <w:szCs w:val="22"/>
              </w:rPr>
              <w:t>гра</w:t>
            </w:r>
            <w:r w:rsidRPr="00B0794B">
              <w:rPr>
                <w:sz w:val="22"/>
                <w:szCs w:val="22"/>
              </w:rPr>
              <w:t>нитной плитки обезвоженный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3 43 800 00 00 0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r w:rsidRPr="00B0794B">
              <w:rPr>
                <w:b/>
                <w:i/>
                <w:sz w:val="22"/>
                <w:szCs w:val="22"/>
              </w:rPr>
              <w:t>Отходы очистки сточных вод произ</w:t>
            </w:r>
            <w:r w:rsidRPr="00FF7BCE">
              <w:rPr>
                <w:b/>
                <w:i/>
                <w:sz w:val="22"/>
                <w:szCs w:val="22"/>
              </w:rPr>
              <w:t>водства строительных керамических изделий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3 43 851 11 39 4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отходы зачистки отстойников сточных вод  производства </w:t>
            </w:r>
            <w:r w:rsidRPr="00FF7BCE">
              <w:rPr>
                <w:sz w:val="22"/>
                <w:szCs w:val="22"/>
              </w:rPr>
              <w:t>строительных керамических изделий гипсосодержащие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3 43 852 11 39 4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отходы зачистки отстойников сточных вод производства </w:t>
            </w:r>
            <w:r w:rsidRPr="00FF7BCE">
              <w:rPr>
                <w:sz w:val="22"/>
                <w:szCs w:val="22"/>
              </w:rPr>
              <w:t>строительных   керами</w:t>
            </w:r>
            <w:r w:rsidRPr="00F53A90">
              <w:rPr>
                <w:sz w:val="22"/>
                <w:szCs w:val="22"/>
              </w:rPr>
              <w:t>ческих изделий шликерсодержащие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3 46 115 11 21 4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отходы бетона производства товарного бетона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3 46 118 11 21 4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очистки оборудования производства товарного бетона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3 46 211 11 21 5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бой силикатного кирпича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3 46 271 21 39 4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осадок очистки воды при у</w:t>
            </w:r>
            <w:r w:rsidRPr="00FF7BCE">
              <w:rPr>
                <w:sz w:val="22"/>
                <w:szCs w:val="22"/>
              </w:rPr>
              <w:t>тилизации отходов производства бетона в производстве железобетонных изделий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3 48 537 11 20 3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отходы очистки электрофильтров камерных печей обжига электродов от летучих фракций смол при производстве графита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3 48 537 12 10 3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отходы очистки смоляного элект</w:t>
            </w:r>
            <w:r w:rsidRPr="00FF7BCE">
              <w:rPr>
                <w:sz w:val="22"/>
                <w:szCs w:val="22"/>
              </w:rPr>
              <w:t xml:space="preserve">рофильтра от конденсата возгонов каменноугольного пека при производстве графита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3 48 538 10 00 0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Отходы очистки сточных вод при производстве графита и продуктов на его основе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3 48 538 11 20 3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отходы каменноугольного пека при механической очистке сточных</w:t>
            </w:r>
            <w:r w:rsidRPr="00FF7BCE">
              <w:rPr>
                <w:sz w:val="22"/>
                <w:szCs w:val="22"/>
              </w:rPr>
              <w:t xml:space="preserve"> вод производства графита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3 51 505 31 39 3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осадок при разложении смазочно-охлаждающих жидкостей на основе минеральных масел реагентным методом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3 51 5</w:t>
            </w:r>
            <w:r w:rsidRPr="00FF7BCE">
              <w:rPr>
                <w:sz w:val="22"/>
                <w:szCs w:val="22"/>
              </w:rPr>
              <w:t>60 00 00 0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i/>
                <w:sz w:val="22"/>
                <w:szCs w:val="22"/>
              </w:rPr>
              <w:t>Отходы газоочистки прокатного производства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3 51 5</w:t>
            </w:r>
            <w:r w:rsidRPr="00FF7BCE">
              <w:rPr>
                <w:sz w:val="22"/>
                <w:szCs w:val="22"/>
              </w:rPr>
              <w:t>60 01 42 4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пыль газоочистки железосодержаща</w:t>
            </w:r>
            <w:r w:rsidRPr="00FF7BCE">
              <w:rPr>
                <w:sz w:val="22"/>
                <w:szCs w:val="22"/>
              </w:rPr>
              <w:t>я при производстве стального проката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3 55 420 02 42 3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пыль очистки отходящих газов печей </w:t>
            </w:r>
            <w:r w:rsidRPr="00D32786">
              <w:rPr>
                <w:color w:val="000000"/>
                <w:sz w:val="22"/>
                <w:szCs w:val="22"/>
              </w:rPr>
              <w:t>Ванюкова при  производстве</w:t>
            </w:r>
            <w:r w:rsidRPr="00F53A90">
              <w:rPr>
                <w:sz w:val="22"/>
                <w:szCs w:val="22"/>
              </w:rPr>
              <w:t xml:space="preserve"> черновой меди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3 55 420 03 42 3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пыль очистки конвертерных газов производства черновой меди с преимущественным содержанием меди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3 55 420 04</w:t>
            </w:r>
            <w:r w:rsidRPr="00FF7BCE">
              <w:rPr>
                <w:sz w:val="22"/>
                <w:szCs w:val="22"/>
              </w:rPr>
              <w:t xml:space="preserve"> 42 3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пыль очистки конвертерных газов производства черновой меди  с преимущественным содержанием цинка и свинца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color w:val="000000"/>
                <w:highlight w:val="yellow"/>
              </w:rPr>
            </w:pPr>
            <w:r w:rsidRPr="00B0794B">
              <w:rPr>
                <w:color w:val="000000"/>
                <w:sz w:val="22"/>
                <w:szCs w:val="22"/>
              </w:rPr>
              <w:t xml:space="preserve">3 55 425 </w:t>
            </w:r>
            <w:r w:rsidRPr="00FF7BCE">
              <w:rPr>
                <w:color w:val="000000"/>
                <w:sz w:val="22"/>
                <w:szCs w:val="22"/>
              </w:rPr>
              <w:t>13 6</w:t>
            </w:r>
            <w:r w:rsidRPr="00F53A90">
              <w:rPr>
                <w:color w:val="000000"/>
                <w:sz w:val="22"/>
                <w:szCs w:val="22"/>
              </w:rPr>
              <w:t>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  <w:highlight w:val="yellow"/>
              </w:rPr>
            </w:pPr>
            <w:r w:rsidRPr="00B0794B">
              <w:rPr>
                <w:color w:val="000000"/>
                <w:sz w:val="22"/>
                <w:szCs w:val="22"/>
              </w:rPr>
              <w:t xml:space="preserve">ткань фильтровальная из синтетических волокон отработанная при газоочистке </w:t>
            </w:r>
            <w:r w:rsidRPr="00FF7BCE">
              <w:rPr>
                <w:color w:val="000000"/>
                <w:sz w:val="22"/>
                <w:szCs w:val="22"/>
              </w:rPr>
              <w:t>в производстве черновой меди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pPr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3 55 495 11 60 4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ткан</w:t>
            </w:r>
            <w:r w:rsidRPr="00FF7BCE">
              <w:rPr>
                <w:sz w:val="22"/>
                <w:szCs w:val="22"/>
              </w:rPr>
              <w:t xml:space="preserve">ь фильтровальная из синтетических волокон отработанная при получении медных концентратов  обогащением медьсодержащих шлаков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F53A90">
              <w:rPr>
                <w:sz w:val="22"/>
                <w:szCs w:val="22"/>
              </w:rPr>
              <w:t>3 55 498 31 39 4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F53A90">
              <w:rPr>
                <w:sz w:val="22"/>
                <w:szCs w:val="22"/>
              </w:rPr>
              <w:t>остаток упаривания солевого концентрата мембранной очистки промышленных сточных вод при производстве меди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3 55 </w:t>
            </w:r>
            <w:r w:rsidRPr="00FF7BCE">
              <w:rPr>
                <w:sz w:val="22"/>
                <w:szCs w:val="22"/>
              </w:rPr>
              <w:t>912 00 00 0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производства титана губчатого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3 55 912 11 49 4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осадок ванн гидроудаления расплава титановых хлораторов в производстве титана губчатого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F53A90">
              <w:rPr>
                <w:sz w:val="22"/>
                <w:szCs w:val="22"/>
              </w:rPr>
              <w:t>3 55 912 21 20 4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очистки магний-сырца рафинированием (отстаиванием) в производстве титана губ</w:t>
            </w:r>
            <w:r w:rsidRPr="00FF7BCE">
              <w:rPr>
                <w:sz w:val="22"/>
                <w:szCs w:val="22"/>
              </w:rPr>
              <w:t>чатого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F53A90">
              <w:rPr>
                <w:sz w:val="22"/>
                <w:szCs w:val="22"/>
              </w:rPr>
              <w:t>3 55 921 12 20 4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F53A90">
              <w:rPr>
                <w:sz w:val="22"/>
                <w:szCs w:val="22"/>
              </w:rPr>
              <w:t>отходы электролиза расплавов безводного карналлита и хлоридов магния в производстве магний-сырца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F53A90">
              <w:rPr>
                <w:sz w:val="22"/>
                <w:szCs w:val="22"/>
              </w:rPr>
              <w:t>3 55 921 22 20 4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очистки магний-сырца рафинированием с использованием защитно-рафинировочного флюса на основе карнал</w:t>
            </w:r>
            <w:r w:rsidRPr="00F53A90">
              <w:rPr>
                <w:sz w:val="22"/>
                <w:szCs w:val="22"/>
              </w:rPr>
              <w:t>лита в производстве магния и сплавов на его основе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3 55 99</w:t>
            </w:r>
            <w:r w:rsidRPr="00FF7BCE">
              <w:rPr>
                <w:sz w:val="22"/>
                <w:szCs w:val="22"/>
              </w:rPr>
              <w:t xml:space="preserve">2 </w:t>
            </w:r>
            <w:r w:rsidRPr="00F53A90">
              <w:rPr>
                <w:sz w:val="22"/>
                <w:szCs w:val="22"/>
              </w:rPr>
              <w:t>11 20 4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осадок нейтрализации известковым молоком сточных вод производств магния и титана обезвоженный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3 61 051 12 20 3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отходы расплава </w:t>
            </w:r>
            <w:r w:rsidRPr="00FF7BCE">
              <w:rPr>
                <w:sz w:val="22"/>
                <w:szCs w:val="22"/>
              </w:rPr>
              <w:t>закалочных ванн на основе хлористого бария и хлористого натрия при те</w:t>
            </w:r>
            <w:r w:rsidRPr="00F53A90">
              <w:rPr>
                <w:sz w:val="22"/>
                <w:szCs w:val="22"/>
              </w:rPr>
              <w:t xml:space="preserve">рмической обработке металлических поверхностей 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3 61 051 21 20 2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отходы расплава гидроксида натрия закалочных ванн при термической обработке металлических поверхностей 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3 61 053 00 00 0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b/>
                <w:i/>
                <w:sz w:val="22"/>
                <w:szCs w:val="22"/>
              </w:rPr>
              <w:t xml:space="preserve">Отходы при химико-термической обработке металлов  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3 61 053 71 42 2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отходы аспирации при приготовлении хромирующей смеси для химико-термической обработки металлов 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3 61 212 91 22 3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стружка  цветных металлов в смеси незагрязненная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FF7BCE">
              <w:rPr>
                <w:sz w:val="22"/>
                <w:szCs w:val="22"/>
              </w:rPr>
              <w:t xml:space="preserve">3 61 215 </w:t>
            </w:r>
            <w:r w:rsidRPr="00F53A90">
              <w:rPr>
                <w:sz w:val="22"/>
                <w:szCs w:val="22"/>
              </w:rPr>
              <w:t>31</w:t>
            </w:r>
            <w:r w:rsidRPr="00FF7BCE">
              <w:rPr>
                <w:sz w:val="22"/>
                <w:szCs w:val="22"/>
              </w:rPr>
              <w:t xml:space="preserve"> 22 4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FF7BCE">
              <w:rPr>
                <w:color w:val="000000"/>
                <w:sz w:val="22"/>
                <w:szCs w:val="22"/>
              </w:rPr>
              <w:t>стружка магниевая, загрязненная нефтепродуктами (содержание нефтепродуктов менее 15%)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color w:val="000000"/>
                <w:sz w:val="22"/>
                <w:szCs w:val="22"/>
              </w:rPr>
              <w:t>3 61 282 11 33 4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color w:val="000000"/>
                <w:sz w:val="22"/>
                <w:szCs w:val="22"/>
              </w:rPr>
              <w:t>осадок механической очистки промывных вод шлифовки и полировки изделий из цветных металлов</w:t>
            </w:r>
            <w:r w:rsidRPr="00F53A90">
              <w:rPr>
                <w:color w:val="000000"/>
                <w:sz w:val="22"/>
                <w:szCs w:val="22"/>
              </w:rPr>
              <w:t xml:space="preserve"> с преимущественным содержанием оксида кремния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3 63 331 51 20</w:t>
            </w:r>
            <w:r w:rsidRPr="00FF7BCE">
              <w:rPr>
                <w:sz w:val="22"/>
                <w:szCs w:val="22"/>
              </w:rPr>
              <w:t xml:space="preserve"> 2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гидроксида натрия при кристаллизации растворов травления стали</w:t>
            </w:r>
            <w:r w:rsidRPr="00FF7BCE">
              <w:rPr>
                <w:sz w:val="22"/>
                <w:szCs w:val="22"/>
              </w:rPr>
              <w:t xml:space="preserve"> на основе гидроксида натрия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3 63 331 99 10 2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растворы травления черных и цветных металлов кислотные отработанные в смеси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3 63 332 51</w:t>
            </w:r>
            <w:r w:rsidRPr="00FF7BCE">
              <w:rPr>
                <w:sz w:val="22"/>
                <w:szCs w:val="22"/>
              </w:rPr>
              <w:t xml:space="preserve"> 39 2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осадок ванн травления стали раствором на основе серной кислоты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3 63 335 21 39 3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осадок нейтрализации известковым молоком растворов травления меди на основе серной кислоты обезвоженный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3 63 335 31 39 4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осадок нейтрализации карбонатом кальция растворов травления стали на основе азотной и плавиковой кислот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3 63 337 00 00 0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нейтрализации сточных вод при травлении металлов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3 63 337 11 39 4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осадок нейтрализации известковым молоком сернокислых вод травления черных металлов 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3 63 337 21 39 4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осадок нейтрализации известковым молоком солянокислых вод травления черных металлов обезвоженный</w:t>
            </w:r>
          </w:p>
        </w:tc>
      </w:tr>
      <w:tr w:rsidR="005C4103" w:rsidRPr="00991C3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3 63 341 1</w:t>
            </w:r>
            <w:r w:rsidRPr="00FF7BCE">
              <w:rPr>
                <w:sz w:val="22"/>
                <w:szCs w:val="22"/>
              </w:rPr>
              <w:t>1 10 4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растворы обезжиривания стали на основе карбоната натрия отработанные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3 63 421 2</w:t>
            </w:r>
            <w:r w:rsidRPr="00FF7BCE">
              <w:rPr>
                <w:sz w:val="22"/>
                <w:szCs w:val="22"/>
              </w:rPr>
              <w:t>1 10 3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электролит меднения цианистый отработанный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3 63 431 2</w:t>
            </w:r>
            <w:r w:rsidRPr="00FF7BCE">
              <w:rPr>
                <w:sz w:val="22"/>
                <w:szCs w:val="22"/>
              </w:rPr>
              <w:t>1</w:t>
            </w:r>
            <w:r w:rsidRPr="00B0794B">
              <w:rPr>
                <w:sz w:val="22"/>
                <w:szCs w:val="22"/>
              </w:rPr>
              <w:t xml:space="preserve"> 10 3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электролит цинкования цианистый отработанный</w:t>
            </w:r>
          </w:p>
        </w:tc>
      </w:tr>
      <w:tr w:rsidR="005C4103" w:rsidRPr="00C96910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3 63 451 2</w:t>
            </w:r>
            <w:r w:rsidRPr="00FF7BCE">
              <w:rPr>
                <w:sz w:val="22"/>
                <w:szCs w:val="22"/>
              </w:rPr>
              <w:t>1 10 2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электролит кадмирования цианистый отработанный</w:t>
            </w:r>
          </w:p>
        </w:tc>
      </w:tr>
      <w:tr w:rsidR="005C4103" w:rsidRPr="00F20975" w:rsidTr="0000739E">
        <w:trPr>
          <w:trHeight w:val="270"/>
        </w:trPr>
        <w:tc>
          <w:tcPr>
            <w:tcW w:w="1706" w:type="dxa"/>
          </w:tcPr>
          <w:p w:rsidR="005C4103" w:rsidRPr="00F53A90" w:rsidRDefault="005C4103" w:rsidP="0000739E">
            <w:r w:rsidRPr="00B0794B">
              <w:rPr>
                <w:sz w:val="22"/>
                <w:szCs w:val="22"/>
              </w:rPr>
              <w:t>3 63 485 61 39 4</w:t>
            </w:r>
          </w:p>
        </w:tc>
        <w:tc>
          <w:tcPr>
            <w:tcW w:w="7740" w:type="dxa"/>
            <w:noWrap/>
          </w:tcPr>
          <w:p w:rsidR="005C4103" w:rsidRPr="00F53A90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осадок нейтрализации гидроксидом натрия смешанных (кислотно-щелочных, хромсодержащих и циансодержащих) стоков гальванических производств обезвоженный, содержащий тяжелые металлы в сумме не более 2,5 % при содержании кадмия не более 1 %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3 63 485 83 20 3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осадок нейтрализации известковым молоком смешанных (кислых и щелочных) стоков гальванических производств обезвоженный с преимущественным содержанием железа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color w:val="000000"/>
                <w:sz w:val="22"/>
                <w:szCs w:val="22"/>
              </w:rPr>
              <w:t>3 63 518 11 39 3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color w:val="000000"/>
                <w:sz w:val="22"/>
                <w:szCs w:val="22"/>
              </w:rPr>
              <w:t>отходы очистки окрасочных камер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3 63 971 31 20 3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отходы очистки зеркала оловянно-свинцового расплава при лужении металлических поверхностей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3 63 974 21 10 3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растворы на </w:t>
            </w:r>
            <w:r w:rsidRPr="00FF7BCE">
              <w:rPr>
                <w:sz w:val="22"/>
                <w:szCs w:val="22"/>
              </w:rPr>
              <w:t xml:space="preserve">основе соляной кислоты, отработанные при удалении цинковых покрытий с металлических поверхностей 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4 01 210 15 10 4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масла растительные, утратившие потребительские свойства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4 02 121 11 60 4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спецодежда из брезентовых хлопчатобумажных огнезащитных тканей, утратившая потребительские свойства, незагрязненная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4 02 141 11 61 5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отходы обтирочного материала из вискозного волокна незагрязненные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4 02 333 11 60 4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отходы обтирочного материала из вискозных волокон, загрязненные нерастворимыми в воде минеральными веществами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4 02 351 51 61 4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 xml:space="preserve">спецодежда из полипропиленого  волокна, загрязненная  фенолом 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4 04 955 11 61 3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 xml:space="preserve">отходы изделий из древесины, загрязненные тиогликолевой кислотой 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4 05 130 11 20 5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color w:val="000000"/>
                <w:sz w:val="22"/>
                <w:szCs w:val="22"/>
              </w:rPr>
              <w:t>бумажные шпули (без покрытия и пропитки), утратившие потребительские свойства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FF7BCE">
              <w:rPr>
                <w:sz w:val="22"/>
                <w:szCs w:val="22"/>
              </w:rPr>
              <w:t>4 05 212 11 60 4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FF7BCE">
              <w:rPr>
                <w:sz w:val="22"/>
                <w:szCs w:val="22"/>
              </w:rPr>
              <w:t>отходы бумаги и мешки бумажные с полиэтиленовым слоем незагрязненные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color w:val="000000"/>
                <w:sz w:val="22"/>
                <w:szCs w:val="22"/>
              </w:rPr>
              <w:t>4 05 189 11 60 5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color w:val="000000"/>
                <w:sz w:val="22"/>
                <w:szCs w:val="22"/>
              </w:rPr>
              <w:t>отходы упаковки из бумаги и картона в смеси незагрязненные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4 05 251 11 60 4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 xml:space="preserve">знаки опасности для маркировки опасности грузов из бумаги с полимерным покрытием, утратившие потребительские свойства 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color w:val="000000"/>
                <w:sz w:val="22"/>
                <w:szCs w:val="22"/>
              </w:rPr>
              <w:t>4 05 911 06 60 4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color w:val="000000"/>
                <w:sz w:val="22"/>
                <w:szCs w:val="22"/>
              </w:rPr>
              <w:t xml:space="preserve">отходы упаковки из бумаги и картона, загрязненной оксидами щелочноземельных металлов 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4 05 911 41 60 4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отходы упаковки из бумаги и картона,  загрязненной неорганическими растворимыми карбонатами</w:t>
            </w:r>
          </w:p>
        </w:tc>
      </w:tr>
      <w:tr w:rsidR="005C4103" w:rsidRPr="00FA2C97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FF7BCE">
              <w:rPr>
                <w:color w:val="000000"/>
                <w:sz w:val="22"/>
                <w:szCs w:val="22"/>
              </w:rPr>
              <w:t>4 05 911 42 60 4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FF7BCE">
              <w:rPr>
                <w:color w:val="000000"/>
                <w:sz w:val="22"/>
                <w:szCs w:val="22"/>
              </w:rPr>
              <w:t>отходы упаковки из бумаги и картона, загрязненной неорганическими нитратами</w:t>
            </w:r>
          </w:p>
        </w:tc>
      </w:tr>
      <w:tr w:rsidR="005C4103" w:rsidRPr="00FA2C97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  <w:rPr>
                <w:color w:val="000000"/>
              </w:rPr>
            </w:pPr>
            <w:r w:rsidRPr="00FA2C97">
              <w:rPr>
                <w:color w:val="000000"/>
                <w:sz w:val="22"/>
                <w:szCs w:val="22"/>
              </w:rPr>
              <w:t>4 05 915 41</w:t>
            </w:r>
            <w:r w:rsidRPr="00FF7BCE">
              <w:rPr>
                <w:color w:val="000000"/>
                <w:sz w:val="22"/>
                <w:szCs w:val="22"/>
              </w:rPr>
              <w:t xml:space="preserve"> </w:t>
            </w:r>
            <w:r w:rsidRPr="00FF7BCE">
              <w:rPr>
                <w:bCs/>
                <w:sz w:val="22"/>
                <w:szCs w:val="22"/>
              </w:rPr>
              <w:t>60</w:t>
            </w:r>
            <w:r w:rsidRPr="00FF7BCE">
              <w:rPr>
                <w:sz w:val="22"/>
                <w:szCs w:val="22"/>
              </w:rPr>
              <w:t xml:space="preserve"> </w:t>
            </w:r>
            <w:r w:rsidRPr="00FF7BC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FF7BCE">
              <w:rPr>
                <w:iCs/>
                <w:sz w:val="22"/>
                <w:szCs w:val="22"/>
              </w:rPr>
              <w:t xml:space="preserve">отходы упаковки из бумаги и картона, загрязненной </w:t>
            </w:r>
            <w:r w:rsidRPr="00FA2C97">
              <w:rPr>
                <w:iCs/>
                <w:sz w:val="22"/>
                <w:szCs w:val="22"/>
              </w:rPr>
              <w:t>гликолями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  <w:rPr>
                <w:color w:val="000000"/>
              </w:rPr>
            </w:pPr>
            <w:r w:rsidRPr="00FA2C97">
              <w:rPr>
                <w:sz w:val="22"/>
                <w:szCs w:val="22"/>
              </w:rPr>
              <w:t xml:space="preserve">4 05 918 55 60 4 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FA2C97">
              <w:rPr>
                <w:sz w:val="22"/>
                <w:szCs w:val="22"/>
              </w:rPr>
              <w:t>отходы упаковки из</w:t>
            </w:r>
            <w:r w:rsidRPr="00FA2C97">
              <w:rPr>
                <w:i/>
                <w:iCs/>
                <w:sz w:val="22"/>
                <w:szCs w:val="22"/>
              </w:rPr>
              <w:t xml:space="preserve"> </w:t>
            </w:r>
            <w:r w:rsidRPr="00FA2C97">
              <w:rPr>
                <w:sz w:val="22"/>
                <w:szCs w:val="22"/>
              </w:rPr>
              <w:t xml:space="preserve">бумаги и картона с полиэтиленовым вкладышем, загрязненные ионообменной смолой  и  </w:t>
            </w:r>
            <w:r>
              <w:rPr>
                <w:sz w:val="22"/>
                <w:szCs w:val="22"/>
              </w:rPr>
              <w:t xml:space="preserve">неорганическими </w:t>
            </w:r>
            <w:r w:rsidRPr="00FA2C97">
              <w:rPr>
                <w:sz w:val="22"/>
                <w:szCs w:val="22"/>
              </w:rPr>
              <w:t>растворимыми карбонатами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4 05 919 29 60 4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отходы упаковки из бумаги и картона, загрязненной твердыми полимерами, включая галогенсодержащие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color w:val="000000"/>
                <w:sz w:val="22"/>
                <w:szCs w:val="22"/>
              </w:rPr>
              <w:t>4 05 922 15 72 3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 xml:space="preserve">отходы бумаги электроизоляционной с пропиткой фенолформальдегидной смолой, загрязненной нефтепродуктами 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4 05 923 51 62 5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color w:val="000000"/>
                <w:sz w:val="22"/>
                <w:szCs w:val="22"/>
              </w:rPr>
              <w:t xml:space="preserve">отходы посуды одноразовой из бумаги и картона ламинированных полиэтиленом, загрязненной пищевыми продуктами 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4 05 925 00 00 0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rPr>
                <w:color w:val="000000"/>
              </w:rPr>
            </w:pPr>
            <w:r w:rsidRPr="00B0794B">
              <w:rPr>
                <w:i/>
                <w:sz w:val="22"/>
                <w:szCs w:val="22"/>
              </w:rPr>
              <w:t>Отходы упаковки многослойной</w:t>
            </w:r>
            <w:r w:rsidRPr="00FF7BCE">
              <w:rPr>
                <w:i/>
                <w:sz w:val="22"/>
                <w:szCs w:val="22"/>
              </w:rPr>
              <w:t xml:space="preserve"> на основе картона, полимеров и алюминиевой фольги загрязненной</w:t>
            </w:r>
          </w:p>
        </w:tc>
      </w:tr>
      <w:tr w:rsidR="005C4103" w:rsidRPr="00FA2C97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FA2C97">
              <w:rPr>
                <w:sz w:val="22"/>
                <w:szCs w:val="22"/>
              </w:rPr>
              <w:t>4 05 925 11 52 4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FA2C97">
              <w:rPr>
                <w:sz w:val="22"/>
                <w:szCs w:val="22"/>
              </w:rPr>
              <w:t>отходы упаковки из бумаги и картона многослойные, загрязненные пищевыми продуктами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4 05 959 12 60 3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отходы бумаги, загрязненной нефтепродуктами (содержание нефтепродуктов 15 % и более)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 xml:space="preserve">4 05 962 11 60 </w:t>
            </w:r>
            <w:r w:rsidRPr="00B0794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 xml:space="preserve">отходы бумаги и картона, загрязненные азокрасителями 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4 06 </w:t>
            </w:r>
            <w:r w:rsidRPr="00B0794B">
              <w:rPr>
                <w:bCs/>
                <w:sz w:val="22"/>
                <w:szCs w:val="22"/>
              </w:rPr>
              <w:t>311</w:t>
            </w:r>
            <w:r w:rsidRPr="00FF7BCE">
              <w:rPr>
                <w:bCs/>
                <w:sz w:val="22"/>
                <w:szCs w:val="22"/>
              </w:rPr>
              <w:t xml:space="preserve"> 01</w:t>
            </w:r>
            <w:r w:rsidRPr="00FF7BCE">
              <w:rPr>
                <w:sz w:val="22"/>
                <w:szCs w:val="22"/>
              </w:rPr>
              <w:t xml:space="preserve"> 32 3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iCs/>
                <w:sz w:val="22"/>
                <w:szCs w:val="22"/>
              </w:rPr>
              <w:t>нефтяные промывочные жидкости, содержащие нефтепродукты  менее 70%,</w:t>
            </w:r>
            <w:r w:rsidRPr="00FF7BCE">
              <w:rPr>
                <w:iCs/>
                <w:sz w:val="22"/>
                <w:szCs w:val="22"/>
              </w:rPr>
              <w:t xml:space="preserve"> утратившие потребительские свойства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4 06 911 11 31 3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остатки керосина осветительного, утратившего потребительские свойства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color w:val="000000"/>
                <w:sz w:val="22"/>
                <w:szCs w:val="22"/>
              </w:rPr>
              <w:t>4 14 121 12</w:t>
            </w:r>
            <w:r w:rsidRPr="00FF7BCE">
              <w:rPr>
                <w:color w:val="000000"/>
                <w:sz w:val="22"/>
                <w:szCs w:val="22"/>
              </w:rPr>
              <w:t xml:space="preserve"> 32 3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color w:val="000000"/>
                <w:sz w:val="22"/>
                <w:szCs w:val="22"/>
              </w:rPr>
              <w:t>отходы растворителей на основе бензина, загрязненные оксидами железа и/или кремния</w:t>
            </w:r>
            <w:r w:rsidRPr="00FF7BC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  <w:rPr>
                <w:color w:val="000000"/>
              </w:rPr>
            </w:pPr>
            <w:r w:rsidRPr="00FF7BCE">
              <w:rPr>
                <w:color w:val="000000"/>
                <w:sz w:val="22"/>
                <w:szCs w:val="22"/>
              </w:rPr>
              <w:t>4 14 122 23 32 3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FF7BCE">
              <w:rPr>
                <w:color w:val="000000"/>
                <w:sz w:val="22"/>
                <w:szCs w:val="22"/>
              </w:rPr>
              <w:t xml:space="preserve">отходы многокомпонентных растворителей на основе толуола, не содержащие галогенированные органические вещества, </w:t>
            </w:r>
            <w:r w:rsidRPr="00FA2C97">
              <w:rPr>
                <w:color w:val="000000"/>
                <w:sz w:val="22"/>
                <w:szCs w:val="22"/>
              </w:rPr>
              <w:t>загрязненные оксидами железа и кремния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 xml:space="preserve">4 14 123 12 </w:t>
            </w:r>
            <w:r w:rsidRPr="00B0794B">
              <w:rPr>
                <w:bCs/>
                <w:sz w:val="22"/>
                <w:szCs w:val="22"/>
              </w:rPr>
              <w:t>39</w:t>
            </w:r>
            <w:r w:rsidRPr="00FF7BCE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отходы растворителей на основе ацетона, загрязненные нерастворимыми неорганическими веществами</w:t>
            </w:r>
          </w:p>
        </w:tc>
      </w:tr>
      <w:tr w:rsidR="005C4103" w:rsidRPr="00FA2C97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FF7BCE">
              <w:rPr>
                <w:sz w:val="22"/>
                <w:szCs w:val="22"/>
              </w:rPr>
              <w:t xml:space="preserve">4 14 123 </w:t>
            </w:r>
            <w:r w:rsidRPr="00FA2C97">
              <w:rPr>
                <w:sz w:val="22"/>
                <w:szCs w:val="22"/>
              </w:rPr>
              <w:t>19</w:t>
            </w:r>
            <w:r w:rsidRPr="00FF7BCE">
              <w:rPr>
                <w:sz w:val="22"/>
                <w:szCs w:val="22"/>
              </w:rPr>
              <w:t xml:space="preserve"> 10 3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FF7BCE">
              <w:rPr>
                <w:sz w:val="22"/>
                <w:szCs w:val="22"/>
              </w:rPr>
              <w:t>отходы растворителей на основе ацетона незагрязненные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FA2C97">
              <w:rPr>
                <w:sz w:val="22"/>
                <w:szCs w:val="22"/>
              </w:rPr>
              <w:t>4 14 126 12</w:t>
            </w:r>
            <w:r w:rsidRPr="00FF7BCE">
              <w:rPr>
                <w:sz w:val="22"/>
                <w:szCs w:val="22"/>
              </w:rPr>
              <w:t xml:space="preserve"> 31 3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FF7BCE">
              <w:rPr>
                <w:sz w:val="22"/>
                <w:szCs w:val="22"/>
              </w:rPr>
              <w:t>отходы растворителей на основе спирта этилового, загрязненные нефтяными маслами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color w:val="000000"/>
                <w:sz w:val="22"/>
                <w:szCs w:val="22"/>
              </w:rPr>
              <w:t>4 14 127 11 10 3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color w:val="000000"/>
                <w:sz w:val="22"/>
                <w:szCs w:val="22"/>
              </w:rPr>
              <w:t>отходы растворителей на основе диэтиленгликоля незагрязненные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color w:val="000000"/>
                <w:sz w:val="22"/>
                <w:szCs w:val="22"/>
              </w:rPr>
              <w:t>4 14 129 13 31 3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color w:val="000000"/>
                <w:sz w:val="22"/>
                <w:szCs w:val="22"/>
              </w:rPr>
              <w:t xml:space="preserve">отходы негалогенированных органических растворителей в смеси незагрязненных 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4 14 129 25 33 3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color w:val="000000"/>
                <w:sz w:val="22"/>
                <w:szCs w:val="22"/>
              </w:rPr>
              <w:t>спиртово-бензиновая смесь, загрязненная канифолью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4 42 504 51 49 3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уголь активированный отработанный, загрязненный </w:t>
            </w:r>
            <w:r w:rsidRPr="00FF7BCE">
              <w:rPr>
                <w:sz w:val="22"/>
                <w:szCs w:val="22"/>
              </w:rPr>
              <w:t>неорганическими соединениями свинца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FF7BCE">
              <w:rPr>
                <w:sz w:val="22"/>
                <w:szCs w:val="22"/>
              </w:rPr>
              <w:t>4 42 504 55 49 4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FF7BCE">
              <w:rPr>
                <w:sz w:val="22"/>
                <w:szCs w:val="22"/>
              </w:rPr>
              <w:t xml:space="preserve">уголь активированный отработанный, загрязненный соединениями ртути (содержание ртути </w:t>
            </w:r>
            <w:r w:rsidRPr="00FA2C97">
              <w:rPr>
                <w:sz w:val="22"/>
                <w:szCs w:val="22"/>
              </w:rPr>
              <w:t>менее 0,01</w:t>
            </w:r>
            <w:r w:rsidRPr="00FF7BCE">
              <w:rPr>
                <w:sz w:val="22"/>
                <w:szCs w:val="22"/>
              </w:rPr>
              <w:t xml:space="preserve"> %)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FA2C97">
              <w:rPr>
                <w:sz w:val="22"/>
                <w:szCs w:val="22"/>
              </w:rPr>
              <w:t>4 61 110 01 49 4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FA2C97">
              <w:rPr>
                <w:sz w:val="22"/>
                <w:szCs w:val="22"/>
              </w:rPr>
              <w:t>отходы чугуна при переработке шлака доменного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4 82 201 21 53 2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химические источники тока никель-металлгидридные щелочные неповрежденные отработанные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4 82 211 11 53 2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iCs/>
                <w:sz w:val="22"/>
                <w:szCs w:val="22"/>
              </w:rPr>
              <w:t>аккумуляторы стационарные свинцово-</w:t>
            </w:r>
            <w:r w:rsidRPr="00FF7BCE">
              <w:rPr>
                <w:iCs/>
                <w:sz w:val="22"/>
                <w:szCs w:val="22"/>
              </w:rPr>
              <w:t>кислотные, утратившие потребительские свойства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4 82 304 03 52 3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провод медный  в изоляции из негалогенированных полимерных материалов, утративший потребительские свойства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4 82 695 11 52 4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микросхемы контрольно-измерительных приборов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4 82 925 12 51 4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вводы трансформаторов керамические, загрязненные нефтепродуктами (содержание нефтепродуктов менее 15 %)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4 82 986 11 52 4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выключатели автоматические, утратившие потребительские свойства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4 84 553 11 52 4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инструмент электромонтажный, утративший потребительские свойства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4 91 104 11 52 4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маски защитные для лица на полимерной основе, утратившие потребительские свойства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color w:val="000000"/>
                <w:sz w:val="22"/>
                <w:szCs w:val="22"/>
              </w:rPr>
              <w:t>4 92 111 81 72 4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color w:val="000000"/>
                <w:sz w:val="22"/>
                <w:szCs w:val="22"/>
              </w:rPr>
              <w:t>отходы мебели из разнородных материалов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6 19 111 00 00 0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Отходы при хранении и подготовке твердого топлива 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  <w:rPr>
                <w:highlight w:val="yellow"/>
              </w:rPr>
            </w:pPr>
            <w:r w:rsidRPr="00B0794B">
              <w:rPr>
                <w:sz w:val="22"/>
                <w:szCs w:val="22"/>
              </w:rPr>
              <w:t>6 19 911 11 39 4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highlight w:val="yellow"/>
              </w:rPr>
            </w:pPr>
            <w:r w:rsidRPr="00B0794B">
              <w:rPr>
                <w:sz w:val="22"/>
                <w:szCs w:val="22"/>
              </w:rPr>
              <w:t>отходы чистки технических каналов котельных помещений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  <w:rPr>
                <w:color w:val="000000"/>
              </w:rPr>
            </w:pPr>
            <w:r w:rsidRPr="00FF7BCE">
              <w:rPr>
                <w:sz w:val="22"/>
                <w:szCs w:val="22"/>
              </w:rPr>
              <w:t xml:space="preserve">7 22 221 11 </w:t>
            </w:r>
            <w:r w:rsidRPr="00FA2C97">
              <w:rPr>
                <w:sz w:val="22"/>
                <w:szCs w:val="22"/>
              </w:rPr>
              <w:t>39</w:t>
            </w:r>
            <w:r w:rsidRPr="00FF7BCE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FF7BCE">
              <w:rPr>
                <w:sz w:val="22"/>
                <w:szCs w:val="22"/>
              </w:rPr>
              <w:t>осадок биологических очистных сооружений хозяйственно-бытовых и смешанных сточных вод обезвоженный (содержание влаги не более 85%)</w:t>
            </w:r>
            <w:r w:rsidRPr="00B0794B">
              <w:rPr>
                <w:sz w:val="22"/>
                <w:szCs w:val="22"/>
              </w:rPr>
              <w:t xml:space="preserve"> 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F7BCE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7 22 47</w:t>
            </w:r>
            <w:r w:rsidRPr="00FF7BCE">
              <w:rPr>
                <w:sz w:val="22"/>
                <w:szCs w:val="22"/>
              </w:rPr>
              <w:t>1 11 40 5</w:t>
            </w:r>
          </w:p>
        </w:tc>
        <w:tc>
          <w:tcPr>
            <w:tcW w:w="7740" w:type="dxa"/>
            <w:noWrap/>
            <w:vAlign w:val="center"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F53A90">
              <w:rPr>
                <w:sz w:val="22"/>
                <w:szCs w:val="22"/>
              </w:rPr>
              <w:t>смесь осадков механической и биологической очистки хозяйственно-бытовых и смешанных сточных вод стабилизированная практически безопасная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7 33 210 02 72 5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 xml:space="preserve">мусор и смет производственных помещений практически неопасный 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7 42 200 00 00 0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rPr>
                <w:b/>
                <w:i/>
              </w:rPr>
            </w:pPr>
            <w:r w:rsidRPr="00B0794B">
              <w:rPr>
                <w:b/>
                <w:i/>
                <w:sz w:val="22"/>
                <w:szCs w:val="22"/>
              </w:rPr>
              <w:t xml:space="preserve">Отходы при утилизации отходов обработки древесины, производства изделий из дерева, производства бумаги и бумажных изделий 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7 42 211 11 49 4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зола от сжигания кородревесных отходов и осадков очистки сточных вод целлюлозно-бумажного производства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7 46 312 41 20 4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bCs/>
                <w:sz w:val="22"/>
                <w:szCs w:val="22"/>
              </w:rPr>
              <w:t>отходы сухой реагентной очистки газов сжигания осадков хозяйственно-бытовых и смешанных сточных вод от кислых газов и соединений ртути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FF7BCE">
              <w:rPr>
                <w:sz w:val="22"/>
                <w:szCs w:val="22"/>
              </w:rPr>
              <w:t xml:space="preserve">7 46 312 51 </w:t>
            </w:r>
            <w:r w:rsidRPr="00FA2C97">
              <w:rPr>
                <w:sz w:val="22"/>
                <w:szCs w:val="22"/>
              </w:rPr>
              <w:t>39</w:t>
            </w:r>
            <w:r w:rsidRPr="00FF7BCE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FF7BCE">
              <w:rPr>
                <w:bCs/>
                <w:sz w:val="22"/>
                <w:szCs w:val="22"/>
              </w:rPr>
              <w:t>осадок очистки промывных вод мокрой очистки газов сжигания осадков хозяйственно-бытовых и смешанных сточных вод обезвоженный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7 47 213 00 00 0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bCs/>
              </w:rPr>
            </w:pPr>
            <w:r w:rsidRPr="00B0794B">
              <w:rPr>
                <w:sz w:val="22"/>
                <w:szCs w:val="22"/>
              </w:rPr>
              <w:t>Отходы при термической десорбции нефти и нефтепродуктов из нефтесодержащих отходов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7 47 213 11 40 4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bCs/>
              </w:rPr>
            </w:pPr>
            <w:r w:rsidRPr="00B0794B">
              <w:rPr>
                <w:sz w:val="22"/>
                <w:szCs w:val="22"/>
              </w:rPr>
              <w:t xml:space="preserve">шламы буровые после термической десорбции нефти 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7 47 693</w:t>
            </w:r>
            <w:r w:rsidRPr="00FF7BCE">
              <w:rPr>
                <w:sz w:val="22"/>
                <w:szCs w:val="22"/>
              </w:rPr>
              <w:t xml:space="preserve"> 11 20 4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  <w:rPr>
                <w:bCs/>
              </w:rPr>
            </w:pPr>
            <w:r w:rsidRPr="00B0794B">
              <w:rPr>
                <w:sz w:val="22"/>
                <w:szCs w:val="22"/>
              </w:rPr>
              <w:t xml:space="preserve">плав солей при термическом обезвреживании жидких отходов производств </w:t>
            </w:r>
            <w:r w:rsidRPr="00F53A90">
              <w:rPr>
                <w:sz w:val="22"/>
                <w:szCs w:val="22"/>
              </w:rPr>
              <w:t>прочих продуктов основного органического синтеза, содержащий преимущественно сульфаты и карбонаты натрия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8 11 110 00 00 0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rPr>
                <w:i/>
              </w:rPr>
            </w:pPr>
            <w:r w:rsidRPr="00B0794B">
              <w:rPr>
                <w:i/>
                <w:sz w:val="22"/>
                <w:szCs w:val="22"/>
              </w:rPr>
              <w:t>Отходы грунта при проведении открытых земляных работ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8 11 111 11 49 4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отходы грунта при проведении открытых земляных работ малоопасные, 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8 11 111 12 49 5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грунта при проведении открытых земляных работ практически неопасные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8 11 120 00 00 0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rPr>
                <w:i/>
              </w:rPr>
            </w:pPr>
            <w:r w:rsidRPr="00B0794B">
              <w:rPr>
                <w:i/>
                <w:sz w:val="22"/>
                <w:szCs w:val="22"/>
              </w:rPr>
              <w:t>Отходы грунта при проведении подземных земляных работ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8 11 130 00 00 0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rPr>
                <w:i/>
              </w:rPr>
            </w:pPr>
            <w:r w:rsidRPr="00B0794B">
              <w:rPr>
                <w:i/>
                <w:sz w:val="22"/>
                <w:szCs w:val="22"/>
              </w:rPr>
              <w:t>Отходы грунта при проведении подводных земляных работ</w:t>
            </w:r>
          </w:p>
        </w:tc>
      </w:tr>
      <w:tr w:rsidR="005C4103" w:rsidRPr="001F1CB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8 26 111 11 20 3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отходы битума нефтяного строительного </w:t>
            </w:r>
          </w:p>
        </w:tc>
      </w:tr>
      <w:tr w:rsidR="005C4103" w:rsidRPr="00F068F0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FF7BCE">
              <w:rPr>
                <w:sz w:val="22"/>
                <w:szCs w:val="22"/>
              </w:rPr>
              <w:t>8 26 </w:t>
            </w:r>
            <w:r w:rsidRPr="00FA2C97">
              <w:rPr>
                <w:sz w:val="22"/>
                <w:szCs w:val="22"/>
              </w:rPr>
              <w:t>111</w:t>
            </w:r>
            <w:r w:rsidRPr="00FF7BCE">
              <w:rPr>
                <w:sz w:val="22"/>
                <w:szCs w:val="22"/>
              </w:rPr>
              <w:t xml:space="preserve"> 31 71 3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</w:pPr>
            <w:r w:rsidRPr="00FF7BCE">
              <w:rPr>
                <w:sz w:val="22"/>
                <w:szCs w:val="22"/>
              </w:rPr>
              <w:t>отходы битумной изоляции трубопроводов</w:t>
            </w:r>
            <w:r w:rsidRPr="00B0794B">
              <w:rPr>
                <w:sz w:val="22"/>
                <w:szCs w:val="22"/>
              </w:rPr>
              <w:t xml:space="preserve">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sz w:val="22"/>
                <w:szCs w:val="22"/>
              </w:rPr>
              <w:t>9 12 109 81 20 4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color w:val="000000"/>
                <w:sz w:val="22"/>
                <w:szCs w:val="22"/>
              </w:rPr>
              <w:t xml:space="preserve">лом </w:t>
            </w:r>
            <w:r w:rsidRPr="00FF7BCE">
              <w:rPr>
                <w:sz w:val="22"/>
                <w:szCs w:val="22"/>
              </w:rPr>
              <w:t>футеровок печного оборудования для спекания порошков черных металлов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color w:val="000000"/>
                <w:sz w:val="22"/>
                <w:szCs w:val="22"/>
              </w:rPr>
              <w:t>9 12 110 06 21 4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  <w:ind w:left="284"/>
            </w:pPr>
            <w:r w:rsidRPr="00B0794B">
              <w:rPr>
                <w:sz w:val="22"/>
                <w:szCs w:val="22"/>
              </w:rPr>
              <w:t>лом карбидно-кремниевой футеровки алюминиевых электролизеров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spacing w:line="20" w:lineRule="atLeast"/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9 12 112 00 00 0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spacing w:line="20" w:lineRule="atLeast"/>
            </w:pPr>
            <w:r w:rsidRPr="00B0794B">
              <w:rPr>
                <w:i/>
                <w:sz w:val="22"/>
                <w:szCs w:val="22"/>
              </w:rPr>
              <w:t>Лом футеровок печей и печного оборудования производства свинца, цинка, олова и изделий из них</w:t>
            </w:r>
          </w:p>
        </w:tc>
      </w:tr>
      <w:tr w:rsidR="005C4103" w:rsidRPr="005445F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rPr>
                <w:bCs/>
              </w:rPr>
            </w:pPr>
            <w:r w:rsidRPr="00B0794B">
              <w:rPr>
                <w:color w:val="000000"/>
                <w:sz w:val="22"/>
                <w:szCs w:val="22"/>
              </w:rPr>
              <w:t>9 12 112 31 21 4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  <w:rPr>
                <w:b/>
                <w:i/>
              </w:rPr>
            </w:pPr>
            <w:r w:rsidRPr="00B0794B">
              <w:rPr>
                <w:sz w:val="22"/>
                <w:szCs w:val="22"/>
              </w:rPr>
              <w:t>лом футеровки печей обжига сульфидного цинкового концентрата и/или печей вельцевания цинкового кека</w:t>
            </w:r>
          </w:p>
        </w:tc>
      </w:tr>
      <w:tr w:rsidR="005C4103" w:rsidRPr="005445F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rPr>
                <w:color w:val="000000"/>
              </w:rPr>
            </w:pPr>
            <w:r w:rsidRPr="00B0794B">
              <w:rPr>
                <w:sz w:val="22"/>
                <w:szCs w:val="22"/>
              </w:rPr>
              <w:t>9 12 115 11 20 4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лом футеровок печей и печного оборудования производства никелевого штейна и никеля </w:t>
            </w:r>
          </w:p>
        </w:tc>
      </w:tr>
      <w:tr w:rsidR="005C4103" w:rsidRPr="005445F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9 12 145 00 00 0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r w:rsidRPr="00B0794B">
              <w:rPr>
                <w:i/>
                <w:sz w:val="22"/>
                <w:szCs w:val="22"/>
              </w:rPr>
              <w:t>Лом футеровок печей и печного оборудования производства цемента, извести, гипса</w:t>
            </w:r>
          </w:p>
        </w:tc>
      </w:tr>
      <w:tr w:rsidR="005C4103" w:rsidRPr="005445F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9 12 145 11 20 4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лом футеровок печей и печного оборудования производства цементного клинкера</w:t>
            </w:r>
          </w:p>
        </w:tc>
      </w:tr>
      <w:tr w:rsidR="005C4103" w:rsidRPr="005445F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9 12 145 41 20 4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лом футеровок печей и печного оборудования производства негашеной извести</w:t>
            </w:r>
          </w:p>
        </w:tc>
      </w:tr>
      <w:tr w:rsidR="005C4103" w:rsidRPr="005445F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9 18 311 21 52 4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фильтры воздушные турбин отработанные</w:t>
            </w:r>
            <w:r w:rsidRPr="00FA2C97">
              <w:rPr>
                <w:sz w:val="22"/>
                <w:szCs w:val="22"/>
              </w:rPr>
              <w:t xml:space="preserve">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9 19 302 4</w:t>
            </w:r>
            <w:r w:rsidRPr="00FF7BCE">
              <w:rPr>
                <w:sz w:val="22"/>
                <w:szCs w:val="22"/>
              </w:rPr>
              <w:t>9 60 4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color w:val="000000"/>
                <w:sz w:val="22"/>
                <w:szCs w:val="22"/>
              </w:rPr>
              <w:t xml:space="preserve">обтирочный материал, загрязненный </w:t>
            </w:r>
            <w:r w:rsidRPr="00B0794B">
              <w:rPr>
                <w:sz w:val="22"/>
                <w:szCs w:val="22"/>
              </w:rPr>
              <w:t>поливинилхлоридом</w:t>
            </w:r>
          </w:p>
        </w:tc>
      </w:tr>
      <w:tr w:rsidR="005C4103" w:rsidRPr="005445F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FF7BCE">
              <w:rPr>
                <w:sz w:val="22"/>
                <w:szCs w:val="22"/>
              </w:rPr>
              <w:t>9 21 </w:t>
            </w:r>
            <w:r w:rsidRPr="00FA2C97">
              <w:rPr>
                <w:sz w:val="22"/>
                <w:szCs w:val="22"/>
              </w:rPr>
              <w:t>125</w:t>
            </w:r>
            <w:r w:rsidRPr="00FF7BCE">
              <w:rPr>
                <w:sz w:val="22"/>
                <w:szCs w:val="22"/>
              </w:rPr>
              <w:t xml:space="preserve"> 11 52 4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FF7BCE">
              <w:rPr>
                <w:color w:val="000000"/>
                <w:sz w:val="22"/>
                <w:szCs w:val="22"/>
              </w:rPr>
              <w:t>баллоны пневматические пружин подвески автомобильной отработанные</w:t>
            </w:r>
          </w:p>
        </w:tc>
      </w:tr>
      <w:tr w:rsidR="005C4103" w:rsidRPr="005445F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9 21 9</w:t>
            </w:r>
            <w:r w:rsidRPr="00FF7BCE">
              <w:rPr>
                <w:sz w:val="22"/>
                <w:szCs w:val="22"/>
              </w:rPr>
              <w:t>00 00 00 0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  <w:rPr>
                <w:lang w:eastAsia="en-US"/>
              </w:rPr>
            </w:pPr>
            <w:r w:rsidRPr="00B0794B">
              <w:rPr>
                <w:b/>
                <w:i/>
                <w:sz w:val="22"/>
                <w:szCs w:val="22"/>
              </w:rPr>
              <w:t>Прочие отходы при обслуживании и ремонте автотранспортных средств</w:t>
            </w:r>
          </w:p>
        </w:tc>
      </w:tr>
      <w:tr w:rsidR="005C4103" w:rsidRPr="005445F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9 21 922</w:t>
            </w:r>
            <w:r w:rsidRPr="00FF7BCE">
              <w:rPr>
                <w:sz w:val="22"/>
                <w:szCs w:val="22"/>
              </w:rPr>
              <w:t xml:space="preserve"> 71 42 4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  <w:rPr>
                <w:lang w:eastAsia="en-US"/>
              </w:rPr>
            </w:pPr>
            <w:r w:rsidRPr="00B0794B">
              <w:rPr>
                <w:sz w:val="22"/>
                <w:szCs w:val="22"/>
              </w:rPr>
              <w:t xml:space="preserve">пыль от расточки безасбестовых </w:t>
            </w:r>
            <w:r w:rsidRPr="00FF7BCE">
              <w:rPr>
                <w:sz w:val="22"/>
                <w:szCs w:val="22"/>
              </w:rPr>
              <w:t>накладок тормозных колодок</w:t>
            </w:r>
          </w:p>
        </w:tc>
      </w:tr>
      <w:tr w:rsidR="005C4103" w:rsidRPr="005445FF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9 22 221 02 52 4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  <w:lang w:eastAsia="en-US"/>
              </w:rPr>
              <w:t>фильтры воздушны</w:t>
            </w:r>
            <w:r w:rsidRPr="00FF7BCE">
              <w:rPr>
                <w:sz w:val="22"/>
                <w:szCs w:val="22"/>
                <w:lang w:eastAsia="en-US"/>
              </w:rPr>
              <w:t>е двигателей железнодорожного подвижного состава отработанные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9 23 200 00 00 0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r w:rsidRPr="00B0794B">
              <w:rPr>
                <w:b/>
                <w:bCs/>
                <w:i/>
                <w:sz w:val="22"/>
                <w:szCs w:val="22"/>
              </w:rPr>
              <w:t>Отходы обслуживания и ремонта  авиационной техники</w:t>
            </w:r>
            <w:r w:rsidRPr="00B0794B">
              <w:rPr>
                <w:sz w:val="22"/>
                <w:szCs w:val="22"/>
              </w:rPr>
              <w:t xml:space="preserve">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9 23 202 01 51 3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фильтры стальные очистки масла </w:t>
            </w:r>
            <w:r w:rsidRPr="00B0794B">
              <w:rPr>
                <w:bCs/>
                <w:sz w:val="22"/>
                <w:szCs w:val="22"/>
              </w:rPr>
              <w:t>авиационной техники</w:t>
            </w:r>
            <w:r w:rsidRPr="00FF7BCE">
              <w:rPr>
                <w:sz w:val="22"/>
                <w:szCs w:val="22"/>
              </w:rPr>
              <w:t xml:space="preserve"> отработанные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9 23 203 01 51 3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фильтры стальные очистки топлива </w:t>
            </w:r>
            <w:r w:rsidRPr="00FF7BCE">
              <w:rPr>
                <w:bCs/>
                <w:sz w:val="22"/>
                <w:szCs w:val="22"/>
              </w:rPr>
              <w:t>авиационной техники</w:t>
            </w:r>
            <w:r w:rsidRPr="00FF7BCE">
              <w:rPr>
                <w:sz w:val="22"/>
                <w:szCs w:val="22"/>
              </w:rPr>
              <w:t xml:space="preserve"> отработанные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pPr>
              <w:rPr>
                <w:bCs/>
              </w:rPr>
            </w:pPr>
            <w:r w:rsidRPr="00B0794B">
              <w:rPr>
                <w:sz w:val="22"/>
                <w:szCs w:val="22"/>
              </w:rPr>
              <w:t>9 23 204 01 51 3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фильтры стальные очистки гидравлической жидкости </w:t>
            </w:r>
            <w:r w:rsidRPr="00FF7BCE">
              <w:rPr>
                <w:sz w:val="22"/>
                <w:szCs w:val="22"/>
              </w:rPr>
              <w:t xml:space="preserve"> </w:t>
            </w:r>
            <w:r w:rsidRPr="00FF7BCE">
              <w:rPr>
                <w:bCs/>
                <w:sz w:val="22"/>
                <w:szCs w:val="22"/>
              </w:rPr>
              <w:t>авиационной техники</w:t>
            </w:r>
            <w:r w:rsidRPr="00FF7BCE">
              <w:rPr>
                <w:sz w:val="22"/>
                <w:szCs w:val="22"/>
              </w:rPr>
              <w:t xml:space="preserve"> отработанные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9 23 211 11 31 3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 xml:space="preserve">отходы противообледенительной жидкости на основе этиленгликоля </w:t>
            </w:r>
          </w:p>
        </w:tc>
      </w:tr>
      <w:tr w:rsidR="005C4103" w:rsidRPr="00A76609" w:rsidTr="0000739E">
        <w:trPr>
          <w:trHeight w:val="270"/>
        </w:trPr>
        <w:tc>
          <w:tcPr>
            <w:tcW w:w="1706" w:type="dxa"/>
          </w:tcPr>
          <w:p w:rsidR="005C4103" w:rsidRPr="00FA2C97" w:rsidRDefault="005C4103" w:rsidP="0000739E">
            <w:r w:rsidRPr="00FF7BCE">
              <w:rPr>
                <w:sz w:val="22"/>
                <w:szCs w:val="22"/>
              </w:rPr>
              <w:t>9 31 211 11 52 3</w:t>
            </w:r>
          </w:p>
        </w:tc>
        <w:tc>
          <w:tcPr>
            <w:tcW w:w="7740" w:type="dxa"/>
            <w:noWrap/>
          </w:tcPr>
          <w:p w:rsidR="005C4103" w:rsidRPr="00FA2C97" w:rsidRDefault="005C4103" w:rsidP="0000739E">
            <w:pPr>
              <w:ind w:left="284"/>
              <w:rPr>
                <w:color w:val="000000"/>
              </w:rPr>
            </w:pPr>
            <w:r w:rsidRPr="00FF7BCE">
              <w:rPr>
                <w:bCs/>
                <w:sz w:val="22"/>
                <w:szCs w:val="22"/>
              </w:rPr>
              <w:t xml:space="preserve">боны на основе </w:t>
            </w:r>
            <w:r w:rsidRPr="00F53A90">
              <w:rPr>
                <w:bCs/>
                <w:sz w:val="22"/>
                <w:szCs w:val="22"/>
              </w:rPr>
              <w:t>пено</w:t>
            </w:r>
            <w:r w:rsidRPr="00FA2C97">
              <w:rPr>
                <w:bCs/>
                <w:sz w:val="22"/>
                <w:szCs w:val="22"/>
              </w:rPr>
              <w:t>полиуретана</w:t>
            </w:r>
            <w:r w:rsidRPr="00FF7BCE">
              <w:rPr>
                <w:bCs/>
                <w:sz w:val="22"/>
                <w:szCs w:val="22"/>
              </w:rPr>
              <w:t>, отработанные при локализации и ликвидации разливов нефти  или нефтепродуктов (содержание нефти и нефтепродуктов 15% и более)</w:t>
            </w:r>
          </w:p>
        </w:tc>
      </w:tr>
      <w:tr w:rsidR="005C4103" w:rsidRPr="0065685A" w:rsidTr="000073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9 41 401 81</w:t>
            </w:r>
            <w:r w:rsidRPr="00FF7BCE">
              <w:rPr>
                <w:sz w:val="22"/>
                <w:szCs w:val="22"/>
              </w:rPr>
              <w:t xml:space="preserve"> 10 5</w:t>
            </w:r>
          </w:p>
        </w:tc>
        <w:tc>
          <w:tcPr>
            <w:tcW w:w="7740" w:type="dxa"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sz w:val="22"/>
                <w:szCs w:val="22"/>
              </w:rPr>
              <w:t>отходы водного раствора хлорида натрия при технических испытаниях и измерениях</w:t>
            </w:r>
          </w:p>
        </w:tc>
      </w:tr>
      <w:tr w:rsidR="005C4103" w:rsidRPr="00D119D9" w:rsidTr="000073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9 41 510 30 10 3</w:t>
            </w:r>
          </w:p>
        </w:tc>
        <w:tc>
          <w:tcPr>
            <w:tcW w:w="7740" w:type="dxa"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color w:val="000000"/>
                <w:sz w:val="22"/>
                <w:szCs w:val="22"/>
              </w:rPr>
              <w:t>отходы бензола при технических испытаниях и измерениях</w:t>
            </w:r>
          </w:p>
        </w:tc>
      </w:tr>
      <w:tr w:rsidR="005C4103" w:rsidRPr="00FA3045" w:rsidTr="000073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6" w:type="dxa"/>
          </w:tcPr>
          <w:p w:rsidR="005C4103" w:rsidRPr="00FA2C97" w:rsidRDefault="005C4103" w:rsidP="0000739E">
            <w:pPr>
              <w:rPr>
                <w:color w:val="000000"/>
              </w:rPr>
            </w:pPr>
            <w:r w:rsidRPr="00B0794B">
              <w:rPr>
                <w:color w:val="000000"/>
                <w:sz w:val="22"/>
                <w:szCs w:val="22"/>
              </w:rPr>
              <w:t>9 42 400 00 00 0</w:t>
            </w:r>
          </w:p>
        </w:tc>
        <w:tc>
          <w:tcPr>
            <w:tcW w:w="7740" w:type="dxa"/>
          </w:tcPr>
          <w:p w:rsidR="005C4103" w:rsidRPr="00FA2C97" w:rsidRDefault="005C4103" w:rsidP="0000739E">
            <w:pPr>
              <w:rPr>
                <w:color w:val="000000"/>
              </w:rPr>
            </w:pPr>
            <w:r w:rsidRPr="00B0794B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Отходы технических испытаний прочей неметаллической продукции</w:t>
            </w:r>
          </w:p>
        </w:tc>
      </w:tr>
      <w:tr w:rsidR="005C4103" w:rsidRPr="00FA3045" w:rsidTr="000073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6" w:type="dxa"/>
          </w:tcPr>
          <w:p w:rsidR="005C4103" w:rsidRPr="00FA2C97" w:rsidRDefault="005C4103" w:rsidP="0000739E">
            <w:pPr>
              <w:rPr>
                <w:color w:val="000000"/>
              </w:rPr>
            </w:pPr>
            <w:r w:rsidRPr="00B0794B">
              <w:rPr>
                <w:color w:val="000000"/>
                <w:sz w:val="22"/>
                <w:szCs w:val="22"/>
              </w:rPr>
              <w:t>9 42 410 00 00 0</w:t>
            </w:r>
          </w:p>
        </w:tc>
        <w:tc>
          <w:tcPr>
            <w:tcW w:w="7740" w:type="dxa"/>
          </w:tcPr>
          <w:p w:rsidR="005C4103" w:rsidRPr="00FA2C97" w:rsidRDefault="005C4103" w:rsidP="0000739E">
            <w:pPr>
              <w:rPr>
                <w:color w:val="000000"/>
              </w:rPr>
            </w:pPr>
            <w:r w:rsidRPr="00B0794B">
              <w:rPr>
                <w:bCs/>
                <w:i/>
                <w:iCs/>
                <w:color w:val="000000"/>
                <w:sz w:val="22"/>
                <w:szCs w:val="22"/>
              </w:rPr>
              <w:t xml:space="preserve">Отходы технических испытаний при производстве </w:t>
            </w:r>
            <w:r w:rsidRPr="00FF7BCE">
              <w:rPr>
                <w:bCs/>
                <w:i/>
                <w:iCs/>
                <w:color w:val="000000"/>
                <w:sz w:val="22"/>
                <w:szCs w:val="22"/>
              </w:rPr>
              <w:t>продукции и изделий из стекла</w:t>
            </w:r>
          </w:p>
        </w:tc>
      </w:tr>
      <w:tr w:rsidR="005C4103" w:rsidRPr="00FA3045" w:rsidTr="000073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6" w:type="dxa"/>
          </w:tcPr>
          <w:p w:rsidR="005C4103" w:rsidRPr="00FA2C97" w:rsidRDefault="005C4103" w:rsidP="0000739E">
            <w:pPr>
              <w:rPr>
                <w:color w:val="000000"/>
              </w:rPr>
            </w:pPr>
            <w:r w:rsidRPr="00B0794B">
              <w:rPr>
                <w:color w:val="000000"/>
                <w:sz w:val="22"/>
                <w:szCs w:val="22"/>
              </w:rPr>
              <w:t>9 42 412</w:t>
            </w:r>
            <w:r w:rsidRPr="00FF7BCE">
              <w:rPr>
                <w:color w:val="000000"/>
                <w:sz w:val="22"/>
                <w:szCs w:val="22"/>
              </w:rPr>
              <w:t xml:space="preserve"> 11 39 4 </w:t>
            </w:r>
          </w:p>
        </w:tc>
        <w:tc>
          <w:tcPr>
            <w:tcW w:w="7740" w:type="dxa"/>
          </w:tcPr>
          <w:p w:rsidR="005C4103" w:rsidRPr="00FA2C97" w:rsidRDefault="005C4103" w:rsidP="0000739E">
            <w:pPr>
              <w:ind w:left="284"/>
              <w:rPr>
                <w:color w:val="000000"/>
              </w:rPr>
            </w:pPr>
            <w:r w:rsidRPr="00B0794B">
              <w:rPr>
                <w:bCs/>
                <w:iCs/>
                <w:sz w:val="22"/>
                <w:szCs w:val="22"/>
              </w:rPr>
              <w:t>отходы при</w:t>
            </w:r>
            <w:r w:rsidRPr="00B0794B">
              <w:rPr>
                <w:bCs/>
                <w:iCs/>
                <w:color w:val="000000"/>
                <w:sz w:val="22"/>
                <w:szCs w:val="22"/>
              </w:rPr>
              <w:t xml:space="preserve"> определении содержания хлорида натрия в составе шихты для производства стекла</w:t>
            </w:r>
          </w:p>
        </w:tc>
      </w:tr>
      <w:tr w:rsidR="005C4103" w:rsidRPr="00FA3045" w:rsidTr="000073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6" w:type="dxa"/>
          </w:tcPr>
          <w:p w:rsidR="005C4103" w:rsidRPr="00FA2C97" w:rsidRDefault="005C4103" w:rsidP="0000739E">
            <w:pPr>
              <w:rPr>
                <w:color w:val="000000"/>
              </w:rPr>
            </w:pPr>
            <w:r w:rsidRPr="00B0794B">
              <w:rPr>
                <w:color w:val="000000"/>
                <w:sz w:val="22"/>
                <w:szCs w:val="22"/>
              </w:rPr>
              <w:t>9 42 </w:t>
            </w:r>
            <w:r w:rsidRPr="00FF7BCE">
              <w:rPr>
                <w:color w:val="000000"/>
                <w:sz w:val="22"/>
                <w:szCs w:val="22"/>
              </w:rPr>
              <w:t>414 13 32 4</w:t>
            </w:r>
          </w:p>
        </w:tc>
        <w:tc>
          <w:tcPr>
            <w:tcW w:w="7740" w:type="dxa"/>
          </w:tcPr>
          <w:p w:rsidR="005C4103" w:rsidRPr="00FA2C97" w:rsidRDefault="005C4103" w:rsidP="0000739E">
            <w:pPr>
              <w:ind w:left="284"/>
              <w:rPr>
                <w:bCs/>
                <w:iCs/>
              </w:rPr>
            </w:pPr>
            <w:r w:rsidRPr="00B0794B">
              <w:rPr>
                <w:bCs/>
                <w:iCs/>
                <w:sz w:val="22"/>
                <w:szCs w:val="22"/>
              </w:rPr>
              <w:t>отходы водного раствора оксида церия при технических испытаниях стекла полированием</w:t>
            </w:r>
          </w:p>
        </w:tc>
      </w:tr>
      <w:tr w:rsidR="005C4103" w:rsidRPr="000F3920" w:rsidTr="000073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9 42 640 00 00 0</w:t>
            </w:r>
          </w:p>
        </w:tc>
        <w:tc>
          <w:tcPr>
            <w:tcW w:w="7740" w:type="dxa"/>
          </w:tcPr>
          <w:p w:rsidR="005C4103" w:rsidRPr="00FA2C97" w:rsidRDefault="005C4103" w:rsidP="0000739E">
            <w:r w:rsidRPr="00B0794B">
              <w:rPr>
                <w:bCs/>
                <w:i/>
                <w:iCs/>
                <w:sz w:val="22"/>
                <w:szCs w:val="22"/>
              </w:rPr>
              <w:t>Отходы технических испытаний сырья, продукции и изделий из химических волокон</w:t>
            </w:r>
          </w:p>
        </w:tc>
      </w:tr>
      <w:tr w:rsidR="005C4103" w:rsidRPr="000F3920" w:rsidTr="000073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9 42 641 00 00 0</w:t>
            </w:r>
          </w:p>
        </w:tc>
        <w:tc>
          <w:tcPr>
            <w:tcW w:w="7740" w:type="dxa"/>
          </w:tcPr>
          <w:p w:rsidR="005C4103" w:rsidRPr="00FA2C97" w:rsidRDefault="005C4103" w:rsidP="0000739E">
            <w:r w:rsidRPr="00B0794B">
              <w:rPr>
                <w:bCs/>
                <w:i/>
                <w:iCs/>
                <w:sz w:val="22"/>
                <w:szCs w:val="22"/>
              </w:rPr>
              <w:t>Отходы технических испытаний сырья, продукции и изделий из химических волокон на основе природных и синтетических полимеров</w:t>
            </w:r>
          </w:p>
        </w:tc>
      </w:tr>
      <w:tr w:rsidR="005C4103" w:rsidRPr="000F3920" w:rsidTr="000073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sz w:val="22"/>
                <w:szCs w:val="22"/>
              </w:rPr>
              <w:t>9 42 641 11 31</w:t>
            </w:r>
            <w:r w:rsidRPr="00FF7BCE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740" w:type="dxa"/>
          </w:tcPr>
          <w:p w:rsidR="005C4103" w:rsidRPr="00FA2C97" w:rsidRDefault="005C4103" w:rsidP="0000739E">
            <w:pPr>
              <w:ind w:left="284"/>
            </w:pPr>
            <w:r w:rsidRPr="00B0794B">
              <w:rPr>
                <w:bCs/>
                <w:iCs/>
                <w:sz w:val="22"/>
                <w:szCs w:val="22"/>
              </w:rPr>
              <w:t>отходы технических испытаний прядильного раствора при производстве полиарамидного волокна</w:t>
            </w:r>
          </w:p>
        </w:tc>
      </w:tr>
      <w:tr w:rsidR="005C4103" w:rsidRPr="00260A4B" w:rsidTr="000073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6" w:type="dxa"/>
          </w:tcPr>
          <w:p w:rsidR="005C4103" w:rsidRPr="00FA2C97" w:rsidRDefault="005C4103" w:rsidP="0000739E">
            <w:r w:rsidRPr="00B0794B">
              <w:rPr>
                <w:color w:val="000000"/>
                <w:sz w:val="22"/>
                <w:szCs w:val="22"/>
              </w:rPr>
              <w:t>9 42 770 00 00 0</w:t>
            </w:r>
          </w:p>
        </w:tc>
        <w:tc>
          <w:tcPr>
            <w:tcW w:w="7740" w:type="dxa"/>
          </w:tcPr>
          <w:p w:rsidR="005C4103" w:rsidRPr="00FA2C97" w:rsidRDefault="005C4103" w:rsidP="0000739E">
            <w:r w:rsidRPr="00B0794B">
              <w:rPr>
                <w:i/>
                <w:iCs/>
                <w:color w:val="000000"/>
                <w:sz w:val="22"/>
                <w:szCs w:val="22"/>
              </w:rPr>
              <w:t xml:space="preserve">Отходы технических испытаний продукции </w:t>
            </w:r>
            <w:r w:rsidRPr="00B0794B">
              <w:rPr>
                <w:i/>
                <w:iCs/>
                <w:sz w:val="22"/>
                <w:szCs w:val="22"/>
              </w:rPr>
              <w:t>производства табачн</w:t>
            </w:r>
            <w:r w:rsidRPr="00FF7BCE">
              <w:rPr>
                <w:i/>
                <w:iCs/>
                <w:sz w:val="22"/>
                <w:szCs w:val="22"/>
              </w:rPr>
              <w:t>ых изделий</w:t>
            </w:r>
          </w:p>
        </w:tc>
      </w:tr>
      <w:tr w:rsidR="005C4103" w:rsidRPr="00260A4B" w:rsidTr="000073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6" w:type="dxa"/>
          </w:tcPr>
          <w:p w:rsidR="005C4103" w:rsidRPr="00FA2C97" w:rsidRDefault="005C4103" w:rsidP="0000739E">
            <w:r w:rsidRPr="00FA2C97">
              <w:rPr>
                <w:color w:val="000000"/>
                <w:sz w:val="22"/>
                <w:szCs w:val="22"/>
              </w:rPr>
              <w:t>9 42 771 11 10 2</w:t>
            </w:r>
          </w:p>
        </w:tc>
        <w:tc>
          <w:tcPr>
            <w:tcW w:w="7740" w:type="dxa"/>
          </w:tcPr>
          <w:p w:rsidR="005C4103" w:rsidRPr="00FA2C97" w:rsidRDefault="005C4103" w:rsidP="0000739E">
            <w:pPr>
              <w:ind w:left="284"/>
            </w:pPr>
            <w:r w:rsidRPr="00FA2C97">
              <w:rPr>
                <w:sz w:val="22"/>
                <w:szCs w:val="22"/>
              </w:rPr>
              <w:t>отходы растворителя на основе изопропилового спирта при определении содержания смолы, никотина и монооксида углерода в сигаретном дыме</w:t>
            </w:r>
          </w:p>
        </w:tc>
      </w:tr>
    </w:tbl>
    <w:p w:rsidR="005C4103" w:rsidRDefault="005C4103" w:rsidP="00D32786"/>
    <w:p w:rsidR="005C4103" w:rsidRDefault="005C4103" w:rsidP="00D32786"/>
    <w:p w:rsidR="005C4103" w:rsidRPr="001638F3" w:rsidRDefault="005C4103" w:rsidP="00D32786">
      <w:pPr>
        <w:ind w:firstLine="709"/>
        <w:jc w:val="both"/>
      </w:pPr>
      <w:r w:rsidRPr="001638F3">
        <w:t>2. Внести следующие изменения в федеральный классификационный каталог отходов:</w:t>
      </w:r>
    </w:p>
    <w:p w:rsidR="005C4103" w:rsidRPr="00F53A90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7651D7">
        <w:rPr>
          <w:sz w:val="28"/>
          <w:szCs w:val="28"/>
        </w:rPr>
        <w:t>из названия группы видов отходов с кодом 3 06 110 00 00 0 исключить слова «из макулатуры»</w:t>
      </w:r>
      <w:r w:rsidRPr="00F53A90">
        <w:rPr>
          <w:sz w:val="28"/>
          <w:szCs w:val="28"/>
        </w:rPr>
        <w:t>;</w:t>
      </w:r>
    </w:p>
    <w:p w:rsidR="005C4103" w:rsidRPr="007651D7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F53A90">
        <w:rPr>
          <w:sz w:val="28"/>
          <w:szCs w:val="28"/>
        </w:rPr>
        <w:t xml:space="preserve"> название группы видов отходов с кодом 3 06 055 00 00 0 дополнить словами «</w:t>
      </w:r>
      <w:r w:rsidRPr="00F53A90">
        <w:rPr>
          <w:color w:val="000000"/>
          <w:sz w:val="28"/>
          <w:szCs w:val="28"/>
        </w:rPr>
        <w:t>для производства бумаги картона и изделий из них»;</w:t>
      </w:r>
    </w:p>
    <w:p w:rsidR="005C4103" w:rsidRPr="007651D7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7651D7">
        <w:rPr>
          <w:sz w:val="28"/>
          <w:szCs w:val="28"/>
        </w:rPr>
        <w:t xml:space="preserve">код группы видов отходов 4 14 129 00 00 0 с </w:t>
      </w:r>
      <w:r>
        <w:rPr>
          <w:sz w:val="28"/>
          <w:szCs w:val="28"/>
        </w:rPr>
        <w:t>названием</w:t>
      </w:r>
      <w:r w:rsidRPr="007651D7">
        <w:rPr>
          <w:sz w:val="28"/>
          <w:szCs w:val="28"/>
        </w:rPr>
        <w:t xml:space="preserve"> «</w:t>
      </w:r>
      <w:r w:rsidRPr="007651D7">
        <w:rPr>
          <w:color w:val="000000"/>
          <w:sz w:val="28"/>
          <w:szCs w:val="28"/>
        </w:rPr>
        <w:t>Отходы негалогенированных органических растворителей прочие» заменить на код «4 14 128 00 00 0»;</w:t>
      </w:r>
    </w:p>
    <w:p w:rsidR="005C4103" w:rsidRPr="007651D7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7651D7">
        <w:rPr>
          <w:sz w:val="28"/>
          <w:szCs w:val="28"/>
        </w:rPr>
        <w:t xml:space="preserve">код подгруппы видов отходов 4 14 129 10 00 0 с </w:t>
      </w:r>
      <w:r>
        <w:rPr>
          <w:sz w:val="28"/>
          <w:szCs w:val="28"/>
        </w:rPr>
        <w:t>названием</w:t>
      </w:r>
      <w:r w:rsidRPr="007651D7">
        <w:rPr>
          <w:sz w:val="28"/>
          <w:szCs w:val="28"/>
        </w:rPr>
        <w:t xml:space="preserve"> «</w:t>
      </w:r>
      <w:r w:rsidRPr="007651D7">
        <w:rPr>
          <w:color w:val="000000"/>
          <w:sz w:val="28"/>
          <w:szCs w:val="28"/>
        </w:rPr>
        <w:t>Отходы смесей негалогенированных органических растворителей» заменить на код 4</w:t>
      </w:r>
      <w:r w:rsidRPr="007651D7">
        <w:rPr>
          <w:sz w:val="28"/>
          <w:szCs w:val="28"/>
        </w:rPr>
        <w:t xml:space="preserve"> 14 129 00 00 0</w:t>
      </w:r>
      <w:r>
        <w:rPr>
          <w:sz w:val="28"/>
          <w:szCs w:val="28"/>
        </w:rPr>
        <w:t>;</w:t>
      </w:r>
    </w:p>
    <w:p w:rsidR="005C4103" w:rsidRPr="00F53A90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F53A90">
        <w:rPr>
          <w:sz w:val="28"/>
          <w:szCs w:val="28"/>
        </w:rPr>
        <w:t>в наименовании подтипа видов отходов с кодом  8 11 000 00 00 0 слово «землеройных» заменить на слово «земляных»;</w:t>
      </w:r>
    </w:p>
    <w:p w:rsidR="005C4103" w:rsidRPr="00F53A90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F53A90">
        <w:rPr>
          <w:sz w:val="28"/>
          <w:szCs w:val="28"/>
        </w:rPr>
        <w:t>название группы видов отходов с кодом 9 12 109 00 00 0 дополнить словами « и изделий из них»;</w:t>
      </w:r>
    </w:p>
    <w:p w:rsidR="005C4103" w:rsidRPr="00F53A90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7651D7">
        <w:rPr>
          <w:sz w:val="28"/>
          <w:szCs w:val="28"/>
        </w:rPr>
        <w:t xml:space="preserve">в названии группы видов отходов с кодом </w:t>
      </w:r>
      <w:r w:rsidRPr="00F53A90">
        <w:rPr>
          <w:sz w:val="28"/>
          <w:szCs w:val="28"/>
        </w:rPr>
        <w:t>9 12 114 00 00 0 после слова «футеровок» добавить слова «печей и печного оборудования»;</w:t>
      </w:r>
    </w:p>
    <w:p w:rsidR="005C4103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7651D7">
        <w:rPr>
          <w:sz w:val="28"/>
          <w:szCs w:val="28"/>
        </w:rPr>
        <w:t xml:space="preserve">название группы видов отходов с кодом </w:t>
      </w:r>
      <w:r w:rsidRPr="00F53A90">
        <w:rPr>
          <w:sz w:val="28"/>
          <w:szCs w:val="28"/>
        </w:rPr>
        <w:t>9 21 100 00 00 0 дополнить  словами « и прочих резиновых пневматических устройств»;</w:t>
      </w:r>
    </w:p>
    <w:p w:rsidR="005C4103" w:rsidRPr="007651D7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7651D7">
        <w:rPr>
          <w:sz w:val="28"/>
          <w:szCs w:val="28"/>
        </w:rPr>
        <w:t xml:space="preserve">код группы видов отходов </w:t>
      </w:r>
      <w:r w:rsidRPr="00C87562">
        <w:rPr>
          <w:color w:val="000000"/>
          <w:sz w:val="28"/>
          <w:szCs w:val="28"/>
        </w:rPr>
        <w:t xml:space="preserve">9 21 900 00 00 0 </w:t>
      </w:r>
      <w:r>
        <w:rPr>
          <w:color w:val="000000"/>
          <w:sz w:val="28"/>
          <w:szCs w:val="28"/>
        </w:rPr>
        <w:t xml:space="preserve">с названием </w:t>
      </w:r>
      <w:r w:rsidRPr="007651D7">
        <w:rPr>
          <w:color w:val="000000"/>
          <w:sz w:val="28"/>
          <w:szCs w:val="28"/>
        </w:rPr>
        <w:t>«</w:t>
      </w:r>
      <w:r w:rsidRPr="00C87562">
        <w:rPr>
          <w:bCs/>
          <w:iCs/>
          <w:color w:val="000000"/>
          <w:sz w:val="28"/>
          <w:szCs w:val="28"/>
        </w:rPr>
        <w:t>Прочие изделия, утратившие потребительские свойства при обслуживании и ремонте автотранспортных средств</w:t>
      </w:r>
      <w:r w:rsidRPr="007651D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C87562">
        <w:rPr>
          <w:color w:val="000000"/>
          <w:sz w:val="28"/>
          <w:szCs w:val="28"/>
        </w:rPr>
        <w:t>заменить на код 9 21 910 00 00 0</w:t>
      </w:r>
      <w:r>
        <w:rPr>
          <w:color w:val="000000"/>
          <w:sz w:val="28"/>
          <w:szCs w:val="28"/>
        </w:rPr>
        <w:t>;</w:t>
      </w:r>
    </w:p>
    <w:p w:rsidR="005C4103" w:rsidRPr="007651D7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F53A90">
        <w:rPr>
          <w:sz w:val="28"/>
          <w:szCs w:val="28"/>
        </w:rPr>
        <w:t>в на</w:t>
      </w:r>
      <w:r w:rsidRPr="007651D7">
        <w:rPr>
          <w:sz w:val="28"/>
          <w:szCs w:val="28"/>
        </w:rPr>
        <w:t>именования</w:t>
      </w:r>
      <w:r w:rsidRPr="00F53A90">
        <w:rPr>
          <w:sz w:val="28"/>
          <w:szCs w:val="28"/>
        </w:rPr>
        <w:t xml:space="preserve"> вида отходов  с кодом 9 41 202 01 21 2 слово «оксидов» заменить на «оксида»</w:t>
      </w:r>
      <w:r w:rsidRPr="007651D7">
        <w:rPr>
          <w:sz w:val="28"/>
          <w:szCs w:val="28"/>
        </w:rPr>
        <w:t>;</w:t>
      </w:r>
    </w:p>
    <w:p w:rsidR="005C4103" w:rsidRPr="007651D7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F53A90">
        <w:rPr>
          <w:sz w:val="28"/>
          <w:szCs w:val="28"/>
        </w:rPr>
        <w:t xml:space="preserve">название типа видов отходов с кодом 9 24 000 00 00 0 дополнить словами «(отходы </w:t>
      </w:r>
      <w:r w:rsidRPr="00F53A90">
        <w:rPr>
          <w:bCs/>
          <w:sz w:val="28"/>
          <w:szCs w:val="28"/>
        </w:rPr>
        <w:t>вод подсланевых и льяльных</w:t>
      </w:r>
      <w:r w:rsidRPr="00F53A90">
        <w:rPr>
          <w:sz w:val="28"/>
          <w:szCs w:val="28"/>
        </w:rPr>
        <w:t xml:space="preserve"> см. группу 9 11 100)</w:t>
      </w:r>
      <w:r w:rsidRPr="007651D7">
        <w:rPr>
          <w:sz w:val="28"/>
          <w:szCs w:val="28"/>
        </w:rPr>
        <w:t>;</w:t>
      </w:r>
    </w:p>
    <w:p w:rsidR="005C4103" w:rsidRPr="007651D7" w:rsidRDefault="005C4103" w:rsidP="00D32786">
      <w:pPr>
        <w:pStyle w:val="1"/>
        <w:numPr>
          <w:ilvl w:val="0"/>
          <w:numId w:val="4"/>
        </w:numPr>
        <w:spacing w:after="100" w:afterAutospacing="1" w:line="240" w:lineRule="auto"/>
        <w:ind w:left="0" w:firstLine="709"/>
        <w:jc w:val="both"/>
        <w:rPr>
          <w:sz w:val="28"/>
          <w:szCs w:val="28"/>
        </w:rPr>
      </w:pPr>
      <w:r w:rsidRPr="007651D7">
        <w:rPr>
          <w:sz w:val="28"/>
          <w:szCs w:val="28"/>
        </w:rPr>
        <w:t xml:space="preserve">название </w:t>
      </w:r>
      <w:r w:rsidRPr="00F53A90">
        <w:rPr>
          <w:sz w:val="28"/>
          <w:szCs w:val="28"/>
        </w:rPr>
        <w:t>группы видов отходов с кодом 2 91 200 00 00 0 изложить в следующей редакции «Отходы ремонта оборудования, используемого при добыче  сырой нефти, природного газа и газового конденсата»</w:t>
      </w:r>
      <w:r>
        <w:rPr>
          <w:sz w:val="28"/>
          <w:szCs w:val="28"/>
        </w:rPr>
        <w:t>.</w:t>
      </w:r>
    </w:p>
    <w:p w:rsidR="005C4103" w:rsidRPr="007651D7" w:rsidRDefault="005C4103" w:rsidP="00D32786">
      <w:pPr>
        <w:pStyle w:val="1"/>
        <w:spacing w:after="100" w:afterAutospacing="1" w:line="240" w:lineRule="auto"/>
        <w:jc w:val="both"/>
        <w:rPr>
          <w:sz w:val="28"/>
          <w:szCs w:val="28"/>
        </w:rPr>
      </w:pPr>
    </w:p>
    <w:p w:rsidR="005C4103" w:rsidRDefault="005C4103" w:rsidP="00D32786">
      <w:pPr>
        <w:pStyle w:val="1"/>
        <w:spacing w:after="100" w:afterAutospacing="1" w:line="240" w:lineRule="auto"/>
        <w:jc w:val="both"/>
        <w:rPr>
          <w:sz w:val="28"/>
          <w:szCs w:val="28"/>
        </w:rPr>
      </w:pPr>
    </w:p>
    <w:p w:rsidR="005C4103" w:rsidRDefault="005C4103" w:rsidP="00D32786">
      <w:pPr>
        <w:pStyle w:val="1"/>
        <w:spacing w:after="100" w:afterAutospacing="1" w:line="240" w:lineRule="auto"/>
        <w:jc w:val="both"/>
      </w:pPr>
    </w:p>
    <w:p w:rsidR="005C4103" w:rsidRPr="00D32786" w:rsidRDefault="005C4103" w:rsidP="00D32786"/>
    <w:sectPr w:rsidR="005C4103" w:rsidRPr="00D32786" w:rsidSect="004372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BE" w:rsidRDefault="006222BE" w:rsidP="00DE6D0B">
      <w:r>
        <w:separator/>
      </w:r>
    </w:p>
  </w:endnote>
  <w:endnote w:type="continuationSeparator" w:id="0">
    <w:p w:rsidR="006222BE" w:rsidRDefault="006222BE" w:rsidP="00DE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BE" w:rsidRDefault="006222BE" w:rsidP="00DE6D0B">
      <w:r>
        <w:separator/>
      </w:r>
    </w:p>
  </w:footnote>
  <w:footnote w:type="continuationSeparator" w:id="0">
    <w:p w:rsidR="006222BE" w:rsidRDefault="006222BE" w:rsidP="00DE6D0B">
      <w:r>
        <w:continuationSeparator/>
      </w:r>
    </w:p>
  </w:footnote>
  <w:footnote w:id="1">
    <w:p w:rsidR="005C4103" w:rsidRPr="00C27499" w:rsidRDefault="005C4103" w:rsidP="00D32786">
      <w:pPr>
        <w:pStyle w:val="a8"/>
        <w:jc w:val="both"/>
      </w:pPr>
      <w:r>
        <w:rPr>
          <w:rStyle w:val="aa"/>
        </w:rPr>
        <w:t>⃰</w:t>
      </w:r>
      <w:r>
        <w:t xml:space="preserve"> </w:t>
      </w:r>
      <w:r w:rsidRPr="0033278B">
        <w:t xml:space="preserve"> с изменениями</w:t>
      </w:r>
      <w:r>
        <w:t>,</w:t>
      </w:r>
      <w:r w:rsidRPr="0033278B">
        <w:t xml:space="preserve"> внесенными </w:t>
      </w:r>
      <w:r w:rsidRPr="0033278B">
        <w:rPr>
          <w:szCs w:val="28"/>
        </w:rPr>
        <w:t>приказ</w:t>
      </w:r>
      <w:r>
        <w:rPr>
          <w:szCs w:val="28"/>
        </w:rPr>
        <w:t>ами</w:t>
      </w:r>
      <w:r w:rsidRPr="0033278B">
        <w:rPr>
          <w:szCs w:val="28"/>
        </w:rPr>
        <w:t xml:space="preserve"> Федеральной службы по надзору в сфере природопользования от 28.04.2015 № 360 (зарегистрирован Министерством юстиции Российской Федерации 19 мая 2015 г., регистрационный номер 37321)</w:t>
      </w:r>
      <w:r>
        <w:t xml:space="preserve">, от </w:t>
      </w:r>
      <w:r w:rsidRPr="0033278B">
        <w:rPr>
          <w:szCs w:val="28"/>
        </w:rPr>
        <w:t>2</w:t>
      </w:r>
      <w:r>
        <w:rPr>
          <w:szCs w:val="28"/>
        </w:rPr>
        <w:t>0</w:t>
      </w:r>
      <w:r w:rsidRPr="0033278B">
        <w:rPr>
          <w:szCs w:val="28"/>
        </w:rPr>
        <w:t>.0</w:t>
      </w:r>
      <w:r>
        <w:rPr>
          <w:szCs w:val="28"/>
        </w:rPr>
        <w:t>7</w:t>
      </w:r>
      <w:r w:rsidRPr="0033278B">
        <w:rPr>
          <w:szCs w:val="28"/>
        </w:rPr>
        <w:t xml:space="preserve">.2015 № </w:t>
      </w:r>
      <w:r>
        <w:rPr>
          <w:szCs w:val="28"/>
        </w:rPr>
        <w:t>585</w:t>
      </w:r>
      <w:r w:rsidRPr="0033278B">
        <w:rPr>
          <w:szCs w:val="28"/>
        </w:rPr>
        <w:t xml:space="preserve"> (зарегистрирован Министерством юстиции Российской Федерации 1</w:t>
      </w:r>
      <w:r>
        <w:rPr>
          <w:szCs w:val="28"/>
        </w:rPr>
        <w:t>3</w:t>
      </w:r>
      <w:r w:rsidRPr="0033278B">
        <w:rPr>
          <w:szCs w:val="28"/>
        </w:rPr>
        <w:t xml:space="preserve"> </w:t>
      </w:r>
      <w:r>
        <w:rPr>
          <w:szCs w:val="28"/>
        </w:rPr>
        <w:t>августа</w:t>
      </w:r>
      <w:r w:rsidRPr="0033278B">
        <w:rPr>
          <w:szCs w:val="28"/>
        </w:rPr>
        <w:t xml:space="preserve"> 2015 г., регистрационный номер 3</w:t>
      </w:r>
      <w:r>
        <w:rPr>
          <w:szCs w:val="28"/>
        </w:rPr>
        <w:t>8502</w:t>
      </w:r>
      <w:r w:rsidRPr="0033278B">
        <w:rPr>
          <w:szCs w:val="28"/>
        </w:rPr>
        <w:t>)</w:t>
      </w:r>
      <w:r>
        <w:rPr>
          <w:szCs w:val="28"/>
        </w:rPr>
        <w:t xml:space="preserve">, </w:t>
      </w:r>
      <w:r>
        <w:t xml:space="preserve">от </w:t>
      </w:r>
      <w:r w:rsidRPr="0033278B">
        <w:rPr>
          <w:szCs w:val="28"/>
        </w:rPr>
        <w:t>2</w:t>
      </w:r>
      <w:r>
        <w:rPr>
          <w:szCs w:val="28"/>
        </w:rPr>
        <w:t>2.10</w:t>
      </w:r>
      <w:r w:rsidRPr="0033278B">
        <w:rPr>
          <w:szCs w:val="28"/>
        </w:rPr>
        <w:t xml:space="preserve">.2015 № </w:t>
      </w:r>
      <w:r>
        <w:rPr>
          <w:szCs w:val="28"/>
        </w:rPr>
        <w:t>841</w:t>
      </w:r>
      <w:r w:rsidRPr="0033278B">
        <w:rPr>
          <w:szCs w:val="28"/>
        </w:rPr>
        <w:t xml:space="preserve"> (зарегистрирован Министерством юстиции Российской Фе</w:t>
      </w:r>
      <w:r>
        <w:rPr>
          <w:szCs w:val="28"/>
        </w:rPr>
        <w:t>дерации 30</w:t>
      </w:r>
      <w:r w:rsidRPr="0033278B">
        <w:rPr>
          <w:szCs w:val="28"/>
        </w:rPr>
        <w:t xml:space="preserve"> </w:t>
      </w:r>
      <w:r>
        <w:rPr>
          <w:szCs w:val="28"/>
        </w:rPr>
        <w:t>ноября</w:t>
      </w:r>
      <w:r w:rsidRPr="0033278B">
        <w:rPr>
          <w:szCs w:val="28"/>
        </w:rPr>
        <w:t xml:space="preserve"> 2015 г., регистрационный номер 3</w:t>
      </w:r>
      <w:r>
        <w:rPr>
          <w:szCs w:val="28"/>
        </w:rPr>
        <w:t>9896</w:t>
      </w:r>
      <w:r w:rsidRPr="0033278B">
        <w:rPr>
          <w:szCs w:val="28"/>
        </w:rPr>
        <w:t>)</w:t>
      </w:r>
      <w:r>
        <w:rPr>
          <w:szCs w:val="28"/>
        </w:rPr>
        <w:t xml:space="preserve">, от </w:t>
      </w:r>
      <w:r w:rsidRPr="009E6B96">
        <w:rPr>
          <w:szCs w:val="28"/>
        </w:rPr>
        <w:t xml:space="preserve">15.12.2015 </w:t>
      </w:r>
      <w:r>
        <w:rPr>
          <w:szCs w:val="28"/>
        </w:rPr>
        <w:t>№</w:t>
      </w:r>
      <w:r w:rsidRPr="009E6B96">
        <w:rPr>
          <w:szCs w:val="28"/>
        </w:rPr>
        <w:t xml:space="preserve"> 1008</w:t>
      </w:r>
      <w:r>
        <w:rPr>
          <w:szCs w:val="28"/>
        </w:rPr>
        <w:t xml:space="preserve"> (з</w:t>
      </w:r>
      <w:r w:rsidRPr="009E6B96">
        <w:rPr>
          <w:szCs w:val="28"/>
        </w:rPr>
        <w:t xml:space="preserve">арегистрирован </w:t>
      </w:r>
      <w:r w:rsidRPr="0033278B">
        <w:rPr>
          <w:szCs w:val="28"/>
        </w:rPr>
        <w:t>Министерством юстиции Российской Фе</w:t>
      </w:r>
      <w:r>
        <w:rPr>
          <w:szCs w:val="28"/>
        </w:rPr>
        <w:t>дерации</w:t>
      </w:r>
      <w:r w:rsidRPr="009E6B96">
        <w:rPr>
          <w:szCs w:val="28"/>
        </w:rPr>
        <w:t xml:space="preserve"> 18</w:t>
      </w:r>
      <w:r>
        <w:rPr>
          <w:szCs w:val="28"/>
        </w:rPr>
        <w:t xml:space="preserve"> января </w:t>
      </w:r>
      <w:r w:rsidRPr="009E6B96">
        <w:rPr>
          <w:szCs w:val="28"/>
        </w:rPr>
        <w:t>2016</w:t>
      </w:r>
      <w:r>
        <w:rPr>
          <w:szCs w:val="28"/>
        </w:rPr>
        <w:t xml:space="preserve"> г.,</w:t>
      </w:r>
      <w:r w:rsidRPr="009E6B96">
        <w:rPr>
          <w:szCs w:val="28"/>
        </w:rPr>
        <w:t xml:space="preserve"> </w:t>
      </w:r>
      <w:r>
        <w:rPr>
          <w:szCs w:val="28"/>
        </w:rPr>
        <w:t>регистрационный номер</w:t>
      </w:r>
      <w:r w:rsidRPr="009E6B96">
        <w:rPr>
          <w:szCs w:val="28"/>
        </w:rPr>
        <w:t xml:space="preserve"> 40616</w:t>
      </w:r>
      <w:r>
        <w:rPr>
          <w:szCs w:val="28"/>
        </w:rPr>
        <w:t>), от 20.02.2016 № 83 (з</w:t>
      </w:r>
      <w:r w:rsidRPr="009E6B96">
        <w:rPr>
          <w:szCs w:val="28"/>
        </w:rPr>
        <w:t xml:space="preserve">арегистрирован </w:t>
      </w:r>
      <w:r w:rsidRPr="0033278B">
        <w:rPr>
          <w:szCs w:val="28"/>
        </w:rPr>
        <w:t>Министерством юстиции Российской Фе</w:t>
      </w:r>
      <w:r>
        <w:rPr>
          <w:szCs w:val="28"/>
        </w:rPr>
        <w:t>дерации</w:t>
      </w:r>
      <w:r w:rsidRPr="009E6B96">
        <w:rPr>
          <w:szCs w:val="28"/>
        </w:rPr>
        <w:t xml:space="preserve"> </w:t>
      </w:r>
      <w:r>
        <w:rPr>
          <w:szCs w:val="28"/>
        </w:rPr>
        <w:t xml:space="preserve">9 марта </w:t>
      </w:r>
      <w:r w:rsidRPr="009E6B96">
        <w:rPr>
          <w:szCs w:val="28"/>
        </w:rPr>
        <w:t>2016</w:t>
      </w:r>
      <w:r>
        <w:rPr>
          <w:szCs w:val="28"/>
        </w:rPr>
        <w:t xml:space="preserve"> г.,</w:t>
      </w:r>
      <w:r w:rsidRPr="009E6B96">
        <w:rPr>
          <w:szCs w:val="28"/>
        </w:rPr>
        <w:t xml:space="preserve"> </w:t>
      </w:r>
      <w:r>
        <w:rPr>
          <w:szCs w:val="28"/>
        </w:rPr>
        <w:t>регистрационный номер</w:t>
      </w:r>
      <w:r w:rsidRPr="009E6B96">
        <w:rPr>
          <w:szCs w:val="28"/>
        </w:rPr>
        <w:t xml:space="preserve"> </w:t>
      </w:r>
      <w:r>
        <w:rPr>
          <w:szCs w:val="28"/>
        </w:rPr>
        <w:t>41345)</w:t>
      </w:r>
    </w:p>
    <w:p w:rsidR="005C4103" w:rsidRDefault="005C4103" w:rsidP="00D32786">
      <w:pPr>
        <w:pStyle w:val="ab"/>
      </w:pPr>
    </w:p>
    <w:p w:rsidR="005C4103" w:rsidRDefault="005C4103" w:rsidP="00D32786">
      <w:pPr>
        <w:pStyle w:val="ab"/>
      </w:pPr>
    </w:p>
    <w:p w:rsidR="005C4103" w:rsidRDefault="005C4103" w:rsidP="00D32786">
      <w:pPr>
        <w:pStyle w:val="ab"/>
      </w:pPr>
      <w:r>
        <w:t>Тихановская Евгения Александровна, (499) 254-8914</w:t>
      </w:r>
    </w:p>
    <w:p w:rsidR="005C4103" w:rsidRDefault="005C4103" w:rsidP="00D32786">
      <w:pPr>
        <w:pStyle w:val="ab"/>
      </w:pPr>
      <w:r>
        <w:t>1149,</w:t>
      </w:r>
      <w:r>
        <w:rPr>
          <w:sz w:val="28"/>
          <w:szCs w:val="28"/>
        </w:rPr>
        <w:t xml:space="preserve"> </w:t>
      </w:r>
      <w:r>
        <w:rPr>
          <w:lang w:val="en-US"/>
        </w:rPr>
        <w:t>othod</w:t>
      </w:r>
      <w:r>
        <w:t>@</w:t>
      </w:r>
      <w:r>
        <w:rPr>
          <w:lang w:val="en-US"/>
        </w:rPr>
        <w:t>rpn</w:t>
      </w:r>
      <w:r>
        <w:t>.</w:t>
      </w:r>
      <w:r>
        <w:rPr>
          <w:lang w:val="en-US"/>
        </w:rPr>
        <w:t>gov</w:t>
      </w:r>
      <w:r>
        <w:t>.</w:t>
      </w:r>
      <w:r>
        <w:rPr>
          <w:lang w:val="en-US"/>
        </w:rPr>
        <w:t>ru</w:t>
      </w:r>
    </w:p>
    <w:p w:rsidR="005C4103" w:rsidRDefault="005C4103" w:rsidP="00D32786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03" w:rsidRDefault="006222B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4103">
      <w:rPr>
        <w:noProof/>
      </w:rPr>
      <w:t>9</w:t>
    </w:r>
    <w:r>
      <w:rPr>
        <w:noProof/>
      </w:rPr>
      <w:fldChar w:fldCharType="end"/>
    </w:r>
  </w:p>
  <w:p w:rsidR="005C4103" w:rsidRDefault="005C41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2DFB"/>
    <w:multiLevelType w:val="hybridMultilevel"/>
    <w:tmpl w:val="CEC6FE80"/>
    <w:lvl w:ilvl="0" w:tplc="BDB8AC26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A811CE6"/>
    <w:multiLevelType w:val="hybridMultilevel"/>
    <w:tmpl w:val="52D0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470FC5"/>
    <w:multiLevelType w:val="hybridMultilevel"/>
    <w:tmpl w:val="C66CB568"/>
    <w:lvl w:ilvl="0" w:tplc="CAA6FB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C582260"/>
    <w:multiLevelType w:val="hybridMultilevel"/>
    <w:tmpl w:val="EC3E89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A33"/>
    <w:rsid w:val="00000738"/>
    <w:rsid w:val="0000660D"/>
    <w:rsid w:val="0000739E"/>
    <w:rsid w:val="00011E92"/>
    <w:rsid w:val="00013828"/>
    <w:rsid w:val="000223AC"/>
    <w:rsid w:val="00026765"/>
    <w:rsid w:val="00036A9C"/>
    <w:rsid w:val="0003742F"/>
    <w:rsid w:val="00070244"/>
    <w:rsid w:val="000876C7"/>
    <w:rsid w:val="0009087D"/>
    <w:rsid w:val="000958A4"/>
    <w:rsid w:val="000A04AB"/>
    <w:rsid w:val="000A65B7"/>
    <w:rsid w:val="000B38D6"/>
    <w:rsid w:val="000C089F"/>
    <w:rsid w:val="000C3B76"/>
    <w:rsid w:val="000F2D11"/>
    <w:rsid w:val="000F3920"/>
    <w:rsid w:val="000F4AFC"/>
    <w:rsid w:val="001255BD"/>
    <w:rsid w:val="001340C5"/>
    <w:rsid w:val="00135022"/>
    <w:rsid w:val="00161418"/>
    <w:rsid w:val="001638F3"/>
    <w:rsid w:val="0016583E"/>
    <w:rsid w:val="00175432"/>
    <w:rsid w:val="001760B3"/>
    <w:rsid w:val="001926A3"/>
    <w:rsid w:val="001A1D96"/>
    <w:rsid w:val="001A55A6"/>
    <w:rsid w:val="001C5C1D"/>
    <w:rsid w:val="001C6D77"/>
    <w:rsid w:val="001F1CBF"/>
    <w:rsid w:val="0021293E"/>
    <w:rsid w:val="00213C10"/>
    <w:rsid w:val="0021738E"/>
    <w:rsid w:val="00220FC8"/>
    <w:rsid w:val="00232C6C"/>
    <w:rsid w:val="002357E0"/>
    <w:rsid w:val="0025789F"/>
    <w:rsid w:val="00260A4B"/>
    <w:rsid w:val="002819FC"/>
    <w:rsid w:val="0029087C"/>
    <w:rsid w:val="00294E61"/>
    <w:rsid w:val="002C1F32"/>
    <w:rsid w:val="002C34E3"/>
    <w:rsid w:val="002C6F69"/>
    <w:rsid w:val="002D55C5"/>
    <w:rsid w:val="002E12E0"/>
    <w:rsid w:val="002F48B6"/>
    <w:rsid w:val="002F7711"/>
    <w:rsid w:val="0030038F"/>
    <w:rsid w:val="003162B0"/>
    <w:rsid w:val="0033278B"/>
    <w:rsid w:val="003372BE"/>
    <w:rsid w:val="00360581"/>
    <w:rsid w:val="0036542E"/>
    <w:rsid w:val="0038213D"/>
    <w:rsid w:val="003A0E6C"/>
    <w:rsid w:val="003A5D07"/>
    <w:rsid w:val="003F1247"/>
    <w:rsid w:val="003F3026"/>
    <w:rsid w:val="00400E4E"/>
    <w:rsid w:val="00416335"/>
    <w:rsid w:val="00426D20"/>
    <w:rsid w:val="0043679B"/>
    <w:rsid w:val="004372DA"/>
    <w:rsid w:val="00437B6A"/>
    <w:rsid w:val="0045069B"/>
    <w:rsid w:val="00460CCF"/>
    <w:rsid w:val="0047232B"/>
    <w:rsid w:val="00472E43"/>
    <w:rsid w:val="00476760"/>
    <w:rsid w:val="0048223E"/>
    <w:rsid w:val="004845C5"/>
    <w:rsid w:val="004919AE"/>
    <w:rsid w:val="004937C6"/>
    <w:rsid w:val="004A6228"/>
    <w:rsid w:val="004B7D3A"/>
    <w:rsid w:val="004C132A"/>
    <w:rsid w:val="004C3BE0"/>
    <w:rsid w:val="004D1BE5"/>
    <w:rsid w:val="004D7683"/>
    <w:rsid w:val="004E13D0"/>
    <w:rsid w:val="005075BE"/>
    <w:rsid w:val="0053203C"/>
    <w:rsid w:val="00536AC0"/>
    <w:rsid w:val="00543942"/>
    <w:rsid w:val="005445FF"/>
    <w:rsid w:val="00583E57"/>
    <w:rsid w:val="00592665"/>
    <w:rsid w:val="00596D84"/>
    <w:rsid w:val="005A3D74"/>
    <w:rsid w:val="005A6AB6"/>
    <w:rsid w:val="005C4103"/>
    <w:rsid w:val="005C45C6"/>
    <w:rsid w:val="005D6ABF"/>
    <w:rsid w:val="005E20DB"/>
    <w:rsid w:val="005F00E2"/>
    <w:rsid w:val="00604C6F"/>
    <w:rsid w:val="00605BFE"/>
    <w:rsid w:val="006205C0"/>
    <w:rsid w:val="006222BE"/>
    <w:rsid w:val="006277CA"/>
    <w:rsid w:val="0065685A"/>
    <w:rsid w:val="00693DE4"/>
    <w:rsid w:val="006A29BB"/>
    <w:rsid w:val="006B195B"/>
    <w:rsid w:val="006B55CB"/>
    <w:rsid w:val="006E714B"/>
    <w:rsid w:val="006F1CA1"/>
    <w:rsid w:val="00706FE6"/>
    <w:rsid w:val="007375FC"/>
    <w:rsid w:val="007458E7"/>
    <w:rsid w:val="00753F77"/>
    <w:rsid w:val="00754027"/>
    <w:rsid w:val="007651D7"/>
    <w:rsid w:val="00790378"/>
    <w:rsid w:val="007960FF"/>
    <w:rsid w:val="007B2511"/>
    <w:rsid w:val="007F57E3"/>
    <w:rsid w:val="007F6589"/>
    <w:rsid w:val="007F688A"/>
    <w:rsid w:val="00800241"/>
    <w:rsid w:val="00804B7F"/>
    <w:rsid w:val="008122F9"/>
    <w:rsid w:val="00814F63"/>
    <w:rsid w:val="00824648"/>
    <w:rsid w:val="00856FF8"/>
    <w:rsid w:val="008632E9"/>
    <w:rsid w:val="00867C6E"/>
    <w:rsid w:val="00883FB2"/>
    <w:rsid w:val="008852E3"/>
    <w:rsid w:val="0089279C"/>
    <w:rsid w:val="008A312E"/>
    <w:rsid w:val="008A7B11"/>
    <w:rsid w:val="009027C4"/>
    <w:rsid w:val="00913105"/>
    <w:rsid w:val="00926E7C"/>
    <w:rsid w:val="009332E8"/>
    <w:rsid w:val="00943A0F"/>
    <w:rsid w:val="0097398F"/>
    <w:rsid w:val="00973E09"/>
    <w:rsid w:val="0098107F"/>
    <w:rsid w:val="009908B3"/>
    <w:rsid w:val="00991408"/>
    <w:rsid w:val="00991C35"/>
    <w:rsid w:val="00992381"/>
    <w:rsid w:val="009A39AF"/>
    <w:rsid w:val="009C4912"/>
    <w:rsid w:val="009E2C06"/>
    <w:rsid w:val="009E51FD"/>
    <w:rsid w:val="009E6B96"/>
    <w:rsid w:val="009F55A5"/>
    <w:rsid w:val="00A03127"/>
    <w:rsid w:val="00A03267"/>
    <w:rsid w:val="00A10091"/>
    <w:rsid w:val="00A30592"/>
    <w:rsid w:val="00A318A4"/>
    <w:rsid w:val="00A379B5"/>
    <w:rsid w:val="00A47043"/>
    <w:rsid w:val="00A54100"/>
    <w:rsid w:val="00A67D1E"/>
    <w:rsid w:val="00A76609"/>
    <w:rsid w:val="00A93F7B"/>
    <w:rsid w:val="00AA0A9F"/>
    <w:rsid w:val="00AF4588"/>
    <w:rsid w:val="00B0374C"/>
    <w:rsid w:val="00B0794B"/>
    <w:rsid w:val="00B140E4"/>
    <w:rsid w:val="00B16822"/>
    <w:rsid w:val="00B20151"/>
    <w:rsid w:val="00B26229"/>
    <w:rsid w:val="00B31EB9"/>
    <w:rsid w:val="00B3645F"/>
    <w:rsid w:val="00B7697E"/>
    <w:rsid w:val="00B82451"/>
    <w:rsid w:val="00BA4D4C"/>
    <w:rsid w:val="00BB7369"/>
    <w:rsid w:val="00BC2A33"/>
    <w:rsid w:val="00BC7191"/>
    <w:rsid w:val="00C00DEB"/>
    <w:rsid w:val="00C16D71"/>
    <w:rsid w:val="00C27499"/>
    <w:rsid w:val="00C31549"/>
    <w:rsid w:val="00C35261"/>
    <w:rsid w:val="00C56AA7"/>
    <w:rsid w:val="00C62A6B"/>
    <w:rsid w:val="00C66BD0"/>
    <w:rsid w:val="00C714C8"/>
    <w:rsid w:val="00C85259"/>
    <w:rsid w:val="00C87562"/>
    <w:rsid w:val="00C87AF4"/>
    <w:rsid w:val="00C92E63"/>
    <w:rsid w:val="00C96910"/>
    <w:rsid w:val="00CA25E0"/>
    <w:rsid w:val="00CB508C"/>
    <w:rsid w:val="00CF32BC"/>
    <w:rsid w:val="00D072B0"/>
    <w:rsid w:val="00D074C3"/>
    <w:rsid w:val="00D119D9"/>
    <w:rsid w:val="00D31D0A"/>
    <w:rsid w:val="00D32786"/>
    <w:rsid w:val="00D354B5"/>
    <w:rsid w:val="00D35901"/>
    <w:rsid w:val="00D359DE"/>
    <w:rsid w:val="00D47650"/>
    <w:rsid w:val="00D703BB"/>
    <w:rsid w:val="00D727E2"/>
    <w:rsid w:val="00D7394E"/>
    <w:rsid w:val="00DA21C0"/>
    <w:rsid w:val="00DD02C5"/>
    <w:rsid w:val="00DE6A2D"/>
    <w:rsid w:val="00DE6D0B"/>
    <w:rsid w:val="00DF4BFD"/>
    <w:rsid w:val="00DF63D1"/>
    <w:rsid w:val="00E0109F"/>
    <w:rsid w:val="00E14056"/>
    <w:rsid w:val="00E20679"/>
    <w:rsid w:val="00E25EA5"/>
    <w:rsid w:val="00E37911"/>
    <w:rsid w:val="00E427E1"/>
    <w:rsid w:val="00E52244"/>
    <w:rsid w:val="00E54A90"/>
    <w:rsid w:val="00E62112"/>
    <w:rsid w:val="00E71885"/>
    <w:rsid w:val="00E76B67"/>
    <w:rsid w:val="00E92EDB"/>
    <w:rsid w:val="00EA2CB5"/>
    <w:rsid w:val="00EB06B9"/>
    <w:rsid w:val="00ED086E"/>
    <w:rsid w:val="00ED16AD"/>
    <w:rsid w:val="00ED171A"/>
    <w:rsid w:val="00ED4F65"/>
    <w:rsid w:val="00EE1E01"/>
    <w:rsid w:val="00EF18A3"/>
    <w:rsid w:val="00EF40CE"/>
    <w:rsid w:val="00F05901"/>
    <w:rsid w:val="00F068F0"/>
    <w:rsid w:val="00F13528"/>
    <w:rsid w:val="00F20975"/>
    <w:rsid w:val="00F23E78"/>
    <w:rsid w:val="00F336A9"/>
    <w:rsid w:val="00F34F68"/>
    <w:rsid w:val="00F444ED"/>
    <w:rsid w:val="00F475D5"/>
    <w:rsid w:val="00F53A90"/>
    <w:rsid w:val="00F60E40"/>
    <w:rsid w:val="00F62330"/>
    <w:rsid w:val="00F6355F"/>
    <w:rsid w:val="00F71786"/>
    <w:rsid w:val="00F72C37"/>
    <w:rsid w:val="00F7325B"/>
    <w:rsid w:val="00F831A0"/>
    <w:rsid w:val="00F8450E"/>
    <w:rsid w:val="00F84B9D"/>
    <w:rsid w:val="00F8654D"/>
    <w:rsid w:val="00F9638E"/>
    <w:rsid w:val="00FA2C97"/>
    <w:rsid w:val="00FA3045"/>
    <w:rsid w:val="00FC7621"/>
    <w:rsid w:val="00FE4DA6"/>
    <w:rsid w:val="00FE5539"/>
    <w:rsid w:val="00FF46AD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ACD1BF7-063C-4AC4-BEA7-183819E1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A33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C2A33"/>
    <w:pPr>
      <w:ind w:firstLine="708"/>
    </w:pPr>
  </w:style>
  <w:style w:type="character" w:customStyle="1" w:styleId="20">
    <w:name w:val="Основной текст с отступом 2 Знак"/>
    <w:link w:val="2"/>
    <w:uiPriority w:val="99"/>
    <w:locked/>
    <w:rsid w:val="00BC2A33"/>
    <w:rPr>
      <w:rFonts w:ascii="Times New Roman" w:hAnsi="Times New Roman"/>
      <w:sz w:val="28"/>
      <w:lang w:eastAsia="ru-RU"/>
    </w:rPr>
  </w:style>
  <w:style w:type="paragraph" w:styleId="a3">
    <w:name w:val="footer"/>
    <w:basedOn w:val="a"/>
    <w:link w:val="a4"/>
    <w:uiPriority w:val="99"/>
    <w:unhideWhenUsed/>
    <w:rsid w:val="00BC2A3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BC2A33"/>
    <w:rPr>
      <w:rFonts w:ascii="Times New Roman" w:hAnsi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BC2A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C2A33"/>
    <w:rPr>
      <w:rFonts w:ascii="Times New Roman" w:hAnsi="Times New Roman"/>
      <w:sz w:val="28"/>
      <w:lang w:eastAsia="ru-RU"/>
    </w:rPr>
  </w:style>
  <w:style w:type="paragraph" w:customStyle="1" w:styleId="ConsPlusTitle">
    <w:name w:val="ConsPlusTitle"/>
    <w:uiPriority w:val="99"/>
    <w:rsid w:val="00BC2A33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D1BE5"/>
    <w:pPr>
      <w:ind w:left="720"/>
      <w:contextualSpacing/>
    </w:pPr>
  </w:style>
  <w:style w:type="paragraph" w:customStyle="1" w:styleId="1">
    <w:name w:val="Абзац списка1"/>
    <w:basedOn w:val="a"/>
    <w:rsid w:val="00D32786"/>
    <w:pPr>
      <w:spacing w:after="200" w:line="276" w:lineRule="auto"/>
      <w:ind w:left="720"/>
      <w:contextualSpacing/>
    </w:pPr>
    <w:rPr>
      <w:sz w:val="24"/>
      <w:szCs w:val="22"/>
      <w:lang w:eastAsia="en-US"/>
    </w:rPr>
  </w:style>
  <w:style w:type="paragraph" w:styleId="a8">
    <w:name w:val="footnote text"/>
    <w:basedOn w:val="a"/>
    <w:link w:val="a9"/>
    <w:uiPriority w:val="99"/>
    <w:rsid w:val="00D32786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D32786"/>
    <w:rPr>
      <w:rFonts w:ascii="Times New Roman" w:hAnsi="Times New Roman"/>
    </w:rPr>
  </w:style>
  <w:style w:type="character" w:styleId="aa">
    <w:name w:val="footnote reference"/>
    <w:uiPriority w:val="99"/>
    <w:rsid w:val="00D32786"/>
    <w:rPr>
      <w:vertAlign w:val="superscript"/>
    </w:rPr>
  </w:style>
  <w:style w:type="paragraph" w:styleId="ab">
    <w:name w:val="No Spacing"/>
    <w:uiPriority w:val="99"/>
    <w:qFormat/>
    <w:rsid w:val="00D3278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3583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Юридическая фирма РИНФИН - rinfin.ru</Company>
  <LinksUpToDate>false</LinksUpToDate>
  <CharactersWithSpaces>23964</CharactersWithSpaces>
  <SharedDoc>false</SharedDoc>
  <HyperlinkBase>Приказ Росприроднадзора от 18.07.2014 N 445 (ред. от 16.08.2016) "Об утверждении федерального классификационного каталога отходов"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Росприроднадзора от 18.07.2014 N 445 (ред. от 16.08.2016) "Об утверждении федерального классификационного каталога отходов"</dc:title>
  <dc:subject>Приказ Росприроднадзора от 18.07.2014 N 445 (ред. от 16.08.2016) "Об утверждении федерального классификационного каталога отходов"</dc:subject>
  <dc:creator>Шитов Андрей Михаилович</dc:creator>
  <cp:keywords>Приказ Росприроднадзора от 18.07.2014 N 445 (ред. от 16.08.2016) "Об утверждении федерального классификационного каталога отходов"</cp:keywords>
  <dc:description>Приказ Росприроднадзора от 18.07.2014 N 445 (ред. от 16.08.2016) "Об утверждении федерального классификационного каталога отходов"</dc:description>
  <cp:lastModifiedBy>Geko</cp:lastModifiedBy>
  <cp:revision>6</cp:revision>
  <cp:lastPrinted>2011-07-13T12:19:00Z</cp:lastPrinted>
  <dcterms:created xsi:type="dcterms:W3CDTF">2016-03-11T09:50:00Z</dcterms:created>
  <dcterms:modified xsi:type="dcterms:W3CDTF">2022-09-15T12:30:00Z</dcterms:modified>
  <cp:category>Приказ Росприроднадзора от 18.07.2014 N 445 (ред. от 16.08.2016) "Об утверждении федерального классификационного каталога отходов"</cp:category>
  <cp:contentStatus>Приказ Росприроднадзора от 18.07.2014 N 445 (ред. от 16.08.2016) "Об утверждении федерального классификационного каталога отходов"</cp:contentStatus>
</cp:coreProperties>
</file>